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3ACDC4" w14:textId="77777777" w:rsidR="00EF7FEE" w:rsidRDefault="00EF7FEE" w:rsidP="00EF7FEE">
      <w:pPr>
        <w:pStyle w:val="BodyText"/>
      </w:pPr>
    </w:p>
    <w:p w14:paraId="1371823E" w14:textId="12B307B1" w:rsidR="00EF7FEE" w:rsidRPr="00EF7FEE" w:rsidRDefault="00EF7FEE" w:rsidP="005D42FD">
      <w:pPr>
        <w:pStyle w:val="BodyText"/>
        <w:jc w:val="center"/>
      </w:pPr>
      <w:r>
        <w:t>Project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Level</w:t>
      </w:r>
      <w:r>
        <w:rPr>
          <w:spacing w:val="-9"/>
        </w:rPr>
        <w:t xml:space="preserve"> </w:t>
      </w:r>
      <w:r>
        <w:rPr>
          <w:spacing w:val="-2"/>
        </w:rPr>
        <w:t>Design</w:t>
      </w:r>
    </w:p>
    <w:p w14:paraId="049E4783" w14:textId="77777777" w:rsidR="00EF7FEE" w:rsidRDefault="00EF7FEE" w:rsidP="005D42FD">
      <w:pPr>
        <w:pStyle w:val="BodyText"/>
        <w:spacing w:before="505"/>
        <w:ind w:left="1843" w:right="379" w:firstLine="2126"/>
        <w:rPr>
          <w:spacing w:val="-6"/>
        </w:rPr>
      </w:pPr>
      <w:r>
        <w:rPr>
          <w:spacing w:val="-6"/>
        </w:rPr>
        <w:t xml:space="preserve">on </w:t>
      </w:r>
    </w:p>
    <w:p w14:paraId="472A2EE7" w14:textId="77777777" w:rsidR="00EF7FEE" w:rsidRPr="004B519A" w:rsidRDefault="00EF7FEE" w:rsidP="005D42FD">
      <w:pPr>
        <w:pStyle w:val="BodyText"/>
        <w:spacing w:before="505"/>
        <w:ind w:left="993" w:right="379"/>
      </w:pPr>
      <w:r w:rsidRPr="005174E2">
        <w:rPr>
          <w:lang w:val="en-IN"/>
        </w:rPr>
        <w:t>Autonomous Retail Researcher Agent</w:t>
      </w:r>
    </w:p>
    <w:p w14:paraId="09CC79BD" w14:textId="77777777" w:rsidR="00EF7FEE" w:rsidRDefault="00EF7FEE" w:rsidP="00EF7FEE">
      <w:pPr>
        <w:pStyle w:val="Subtitle"/>
        <w:jc w:val="center"/>
        <w:rPr>
          <w:sz w:val="32"/>
          <w:szCs w:val="32"/>
        </w:rPr>
      </w:pPr>
    </w:p>
    <w:p w14:paraId="3856243E" w14:textId="70E12EC7" w:rsidR="00EF7FEE" w:rsidRPr="00474B23" w:rsidRDefault="00EF7FEE" w:rsidP="00EF7FEE">
      <w:pPr>
        <w:pStyle w:val="Subtitle"/>
        <w:jc w:val="center"/>
        <w:rPr>
          <w:b/>
          <w:bCs/>
          <w:sz w:val="32"/>
          <w:szCs w:val="32"/>
        </w:rPr>
      </w:pPr>
      <w:r w:rsidRPr="00474B23">
        <w:rPr>
          <w:b/>
          <w:bCs/>
          <w:sz w:val="32"/>
          <w:szCs w:val="32"/>
        </w:rPr>
        <w:t xml:space="preserve">Course Name: Agentic AI </w:t>
      </w:r>
    </w:p>
    <w:p w14:paraId="5BB92D92" w14:textId="77777777" w:rsidR="00EF7FEE" w:rsidRDefault="00EF7FEE" w:rsidP="00EF7FEE">
      <w:pPr>
        <w:jc w:val="center"/>
        <w:rPr>
          <w:rStyle w:val="BookTitle"/>
        </w:rPr>
      </w:pPr>
    </w:p>
    <w:p w14:paraId="6A162C14" w14:textId="77777777" w:rsidR="00EF7FEE" w:rsidRPr="005D42FD" w:rsidRDefault="00EF7FEE" w:rsidP="00EF7FEE">
      <w:pPr>
        <w:jc w:val="center"/>
        <w:rPr>
          <w:b/>
          <w:bCs/>
          <w:i/>
          <w:iCs/>
          <w:spacing w:val="5"/>
        </w:rPr>
      </w:pPr>
      <w:r w:rsidRPr="005D42FD">
        <w:rPr>
          <w:rStyle w:val="BookTitle"/>
          <w:i w:val="0"/>
          <w:iCs w:val="0"/>
        </w:rPr>
        <w:t xml:space="preserve">Institution Name: </w:t>
      </w:r>
      <w:r w:rsidRPr="005D42FD">
        <w:rPr>
          <w:i/>
          <w:iCs/>
        </w:rPr>
        <w:t>Medicaps University – Datagami Skill Based Course</w:t>
      </w:r>
    </w:p>
    <w:p w14:paraId="4A8DE038" w14:textId="194F39EB" w:rsidR="00EF7FEE" w:rsidRPr="005D42FD" w:rsidRDefault="00EF7FEE" w:rsidP="00EF7FEE">
      <w:pPr>
        <w:pStyle w:val="Quote"/>
        <w:rPr>
          <w:i w:val="0"/>
          <w:iCs w:val="0"/>
          <w:color w:val="auto"/>
        </w:rPr>
      </w:pPr>
    </w:p>
    <w:p w14:paraId="7FD8A89D" w14:textId="77777777" w:rsidR="00EF7FEE" w:rsidRPr="00EF7FEE" w:rsidRDefault="00EF7FEE" w:rsidP="00EF7FEE">
      <w:pPr>
        <w:rPr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5164"/>
        <w:gridCol w:w="3006"/>
      </w:tblGrid>
      <w:tr w:rsidR="00EF7FEE" w14:paraId="63353B2E" w14:textId="77777777" w:rsidTr="00C047A7">
        <w:tc>
          <w:tcPr>
            <w:tcW w:w="846" w:type="dxa"/>
          </w:tcPr>
          <w:p w14:paraId="3FDF987D" w14:textId="77777777" w:rsidR="00EF7FEE" w:rsidRPr="00D9199F" w:rsidRDefault="00EF7FEE" w:rsidP="00EF7FEE">
            <w:pPr>
              <w:spacing w:line="360" w:lineRule="auto"/>
              <w:jc w:val="center"/>
              <w:rPr>
                <w:b/>
                <w:bCs/>
              </w:rPr>
            </w:pPr>
            <w:r w:rsidRPr="00D9199F">
              <w:rPr>
                <w:b/>
                <w:bCs/>
              </w:rPr>
              <w:t>Sr no</w:t>
            </w:r>
          </w:p>
        </w:tc>
        <w:tc>
          <w:tcPr>
            <w:tcW w:w="5164" w:type="dxa"/>
          </w:tcPr>
          <w:p w14:paraId="7FE9CC92" w14:textId="77777777" w:rsidR="00EF7FEE" w:rsidRPr="00D9199F" w:rsidRDefault="00EF7FEE" w:rsidP="00EF7FEE">
            <w:pPr>
              <w:spacing w:line="360" w:lineRule="auto"/>
              <w:jc w:val="center"/>
              <w:rPr>
                <w:b/>
                <w:bCs/>
              </w:rPr>
            </w:pPr>
            <w:r w:rsidRPr="00D9199F">
              <w:rPr>
                <w:b/>
                <w:bCs/>
              </w:rPr>
              <w:t>Student Name</w:t>
            </w:r>
          </w:p>
        </w:tc>
        <w:tc>
          <w:tcPr>
            <w:tcW w:w="3006" w:type="dxa"/>
          </w:tcPr>
          <w:p w14:paraId="475A0316" w14:textId="77777777" w:rsidR="00EF7FEE" w:rsidRPr="00D9199F" w:rsidRDefault="00EF7FEE" w:rsidP="00EF7FEE">
            <w:pPr>
              <w:spacing w:line="360" w:lineRule="auto"/>
              <w:jc w:val="center"/>
              <w:rPr>
                <w:b/>
                <w:bCs/>
              </w:rPr>
            </w:pPr>
            <w:r w:rsidRPr="00D9199F">
              <w:rPr>
                <w:b/>
                <w:bCs/>
              </w:rPr>
              <w:t>Enrolment Number</w:t>
            </w:r>
          </w:p>
        </w:tc>
      </w:tr>
      <w:tr w:rsidR="00EF7FEE" w14:paraId="75922979" w14:textId="77777777" w:rsidTr="00C047A7">
        <w:tc>
          <w:tcPr>
            <w:tcW w:w="846" w:type="dxa"/>
          </w:tcPr>
          <w:p w14:paraId="0C2C4BE6" w14:textId="77777777" w:rsidR="00EF7FEE" w:rsidRDefault="00EF7FEE" w:rsidP="00EF7FEE">
            <w:pPr>
              <w:spacing w:line="360" w:lineRule="auto"/>
            </w:pPr>
            <w:r>
              <w:t>1</w:t>
            </w:r>
          </w:p>
        </w:tc>
        <w:tc>
          <w:tcPr>
            <w:tcW w:w="5164" w:type="dxa"/>
          </w:tcPr>
          <w:p w14:paraId="1A687785" w14:textId="77777777" w:rsidR="00EF7FEE" w:rsidRDefault="00EF7FEE" w:rsidP="00EF7FEE">
            <w:pPr>
              <w:spacing w:line="360" w:lineRule="auto"/>
            </w:pPr>
            <w:r>
              <w:t>MOHIT MEHARDE</w:t>
            </w:r>
          </w:p>
        </w:tc>
        <w:tc>
          <w:tcPr>
            <w:tcW w:w="3006" w:type="dxa"/>
          </w:tcPr>
          <w:p w14:paraId="34BDEF4D" w14:textId="77777777" w:rsidR="00EF7FEE" w:rsidRDefault="00EF7FEE" w:rsidP="00EF7FEE">
            <w:pPr>
              <w:spacing w:line="360" w:lineRule="auto"/>
            </w:pPr>
            <w:r>
              <w:t>EN22CS301609</w:t>
            </w:r>
          </w:p>
        </w:tc>
      </w:tr>
      <w:tr w:rsidR="00EF7FEE" w14:paraId="7DD93B80" w14:textId="77777777" w:rsidTr="00C047A7">
        <w:tc>
          <w:tcPr>
            <w:tcW w:w="846" w:type="dxa"/>
          </w:tcPr>
          <w:p w14:paraId="53B16684" w14:textId="2FB88921" w:rsidR="00EF7FEE" w:rsidRDefault="00474B23" w:rsidP="00EF7FEE">
            <w:pPr>
              <w:spacing w:line="360" w:lineRule="auto"/>
            </w:pPr>
            <w:r>
              <w:t>2</w:t>
            </w:r>
          </w:p>
        </w:tc>
        <w:tc>
          <w:tcPr>
            <w:tcW w:w="5164" w:type="dxa"/>
          </w:tcPr>
          <w:p w14:paraId="57B6C37F" w14:textId="77777777" w:rsidR="00EF7FEE" w:rsidRDefault="00EF7FEE" w:rsidP="00EF7FEE">
            <w:pPr>
              <w:spacing w:line="360" w:lineRule="auto"/>
            </w:pPr>
            <w:r>
              <w:t>NANCY AGRAWAL</w:t>
            </w:r>
          </w:p>
        </w:tc>
        <w:tc>
          <w:tcPr>
            <w:tcW w:w="3006" w:type="dxa"/>
          </w:tcPr>
          <w:p w14:paraId="1976CE68" w14:textId="77777777" w:rsidR="00EF7FEE" w:rsidRDefault="00EF7FEE" w:rsidP="00EF7FEE">
            <w:pPr>
              <w:spacing w:line="360" w:lineRule="auto"/>
            </w:pPr>
            <w:r>
              <w:t>EN22CS301634</w:t>
            </w:r>
          </w:p>
        </w:tc>
      </w:tr>
      <w:tr w:rsidR="00EF7FEE" w14:paraId="0B10D57B" w14:textId="77777777" w:rsidTr="00C047A7">
        <w:tc>
          <w:tcPr>
            <w:tcW w:w="846" w:type="dxa"/>
          </w:tcPr>
          <w:p w14:paraId="7518F4C7" w14:textId="0140E185" w:rsidR="00EF7FEE" w:rsidRDefault="00474B23" w:rsidP="00EF7FEE">
            <w:pPr>
              <w:spacing w:line="360" w:lineRule="auto"/>
            </w:pPr>
            <w:r>
              <w:t>3</w:t>
            </w:r>
          </w:p>
        </w:tc>
        <w:tc>
          <w:tcPr>
            <w:tcW w:w="5164" w:type="dxa"/>
          </w:tcPr>
          <w:p w14:paraId="59735B12" w14:textId="77777777" w:rsidR="00EF7FEE" w:rsidRDefault="00EF7FEE" w:rsidP="00EF7FEE">
            <w:pPr>
              <w:spacing w:line="360" w:lineRule="auto"/>
            </w:pPr>
            <w:r>
              <w:t>NIHARIKA PANWAR</w:t>
            </w:r>
          </w:p>
        </w:tc>
        <w:tc>
          <w:tcPr>
            <w:tcW w:w="3006" w:type="dxa"/>
          </w:tcPr>
          <w:p w14:paraId="3979A738" w14:textId="77777777" w:rsidR="00EF7FEE" w:rsidRDefault="00EF7FEE" w:rsidP="00EF7FEE">
            <w:pPr>
              <w:spacing w:line="360" w:lineRule="auto"/>
            </w:pPr>
            <w:r>
              <w:t>EN22CS301645</w:t>
            </w:r>
          </w:p>
        </w:tc>
      </w:tr>
      <w:tr w:rsidR="00EF7FEE" w14:paraId="4D175506" w14:textId="77777777" w:rsidTr="00C047A7">
        <w:tc>
          <w:tcPr>
            <w:tcW w:w="846" w:type="dxa"/>
          </w:tcPr>
          <w:p w14:paraId="1FDA83C3" w14:textId="0D3337DB" w:rsidR="00EF7FEE" w:rsidRDefault="00474B23" w:rsidP="00EF7FEE">
            <w:pPr>
              <w:spacing w:line="360" w:lineRule="auto"/>
            </w:pPr>
            <w:r>
              <w:t>4</w:t>
            </w:r>
          </w:p>
        </w:tc>
        <w:tc>
          <w:tcPr>
            <w:tcW w:w="5164" w:type="dxa"/>
          </w:tcPr>
          <w:p w14:paraId="1CFD8C89" w14:textId="77777777" w:rsidR="00EF7FEE" w:rsidRDefault="00EF7FEE" w:rsidP="00EF7FEE">
            <w:pPr>
              <w:spacing w:line="360" w:lineRule="auto"/>
            </w:pPr>
            <w:r>
              <w:t>NIKHIL GARG</w:t>
            </w:r>
          </w:p>
        </w:tc>
        <w:tc>
          <w:tcPr>
            <w:tcW w:w="3006" w:type="dxa"/>
          </w:tcPr>
          <w:p w14:paraId="46051C31" w14:textId="77777777" w:rsidR="00EF7FEE" w:rsidRDefault="00EF7FEE" w:rsidP="00EF7FEE">
            <w:pPr>
              <w:spacing w:line="360" w:lineRule="auto"/>
            </w:pPr>
            <w:r>
              <w:t>EN22CS301646</w:t>
            </w:r>
          </w:p>
        </w:tc>
      </w:tr>
      <w:tr w:rsidR="00474B23" w14:paraId="3F32D8F7" w14:textId="77777777" w:rsidTr="00C047A7">
        <w:tc>
          <w:tcPr>
            <w:tcW w:w="846" w:type="dxa"/>
          </w:tcPr>
          <w:p w14:paraId="504880B6" w14:textId="00F28A0B" w:rsidR="00474B23" w:rsidRDefault="00474B23" w:rsidP="00474B23">
            <w:pPr>
              <w:spacing w:line="360" w:lineRule="auto"/>
            </w:pPr>
            <w:r>
              <w:t>5</w:t>
            </w:r>
          </w:p>
        </w:tc>
        <w:tc>
          <w:tcPr>
            <w:tcW w:w="5164" w:type="dxa"/>
          </w:tcPr>
          <w:p w14:paraId="087EB098" w14:textId="50172996" w:rsidR="00474B23" w:rsidRDefault="00474B23" w:rsidP="00474B23">
            <w:pPr>
              <w:spacing w:line="360" w:lineRule="auto"/>
            </w:pPr>
            <w:r>
              <w:t>MAHIMA SAHU</w:t>
            </w:r>
          </w:p>
        </w:tc>
        <w:tc>
          <w:tcPr>
            <w:tcW w:w="3006" w:type="dxa"/>
          </w:tcPr>
          <w:p w14:paraId="7F496EF6" w14:textId="23A33B48" w:rsidR="00474B23" w:rsidRDefault="00474B23" w:rsidP="00474B23">
            <w:pPr>
              <w:spacing w:line="360" w:lineRule="auto"/>
            </w:pPr>
            <w:r>
              <w:t>EN22CS301570</w:t>
            </w:r>
          </w:p>
        </w:tc>
      </w:tr>
      <w:tr w:rsidR="00474B23" w14:paraId="3C7B30CC" w14:textId="77777777" w:rsidTr="00474B23">
        <w:tc>
          <w:tcPr>
            <w:tcW w:w="846" w:type="dxa"/>
          </w:tcPr>
          <w:p w14:paraId="444E8C9B" w14:textId="73A669AC" w:rsidR="00474B23" w:rsidRDefault="00474B23" w:rsidP="00C047A7">
            <w:pPr>
              <w:spacing w:line="360" w:lineRule="auto"/>
            </w:pPr>
            <w:r>
              <w:t>6</w:t>
            </w:r>
          </w:p>
        </w:tc>
        <w:tc>
          <w:tcPr>
            <w:tcW w:w="5164" w:type="dxa"/>
          </w:tcPr>
          <w:p w14:paraId="147501E9" w14:textId="77777777" w:rsidR="00474B23" w:rsidRDefault="00474B23" w:rsidP="00C047A7">
            <w:pPr>
              <w:spacing w:line="360" w:lineRule="auto"/>
            </w:pPr>
            <w:r>
              <w:t>NAMAN MANGROLIYA</w:t>
            </w:r>
          </w:p>
        </w:tc>
        <w:tc>
          <w:tcPr>
            <w:tcW w:w="3006" w:type="dxa"/>
          </w:tcPr>
          <w:p w14:paraId="67D6F4D3" w14:textId="77777777" w:rsidR="00474B23" w:rsidRDefault="00474B23" w:rsidP="00C047A7">
            <w:pPr>
              <w:spacing w:line="360" w:lineRule="auto"/>
            </w:pPr>
            <w:r>
              <w:t>EN22CS301628</w:t>
            </w:r>
          </w:p>
        </w:tc>
      </w:tr>
    </w:tbl>
    <w:p w14:paraId="13259D20" w14:textId="77777777" w:rsidR="00EF7FEE" w:rsidRDefault="00EF7FEE" w:rsidP="00EF7FEE"/>
    <w:p w14:paraId="6B5E19AB" w14:textId="77777777" w:rsidR="005D42FD" w:rsidRDefault="005D42FD" w:rsidP="00EF7FEE">
      <w:pPr>
        <w:jc w:val="center"/>
      </w:pPr>
    </w:p>
    <w:p w14:paraId="205A8159" w14:textId="77777777" w:rsidR="005D42FD" w:rsidRDefault="005D42FD" w:rsidP="00EF7FEE">
      <w:pPr>
        <w:jc w:val="center"/>
      </w:pPr>
    </w:p>
    <w:p w14:paraId="4D53CA8B" w14:textId="77777777" w:rsidR="005D42FD" w:rsidRDefault="005D42FD" w:rsidP="00EF7FEE">
      <w:pPr>
        <w:jc w:val="center"/>
      </w:pPr>
    </w:p>
    <w:p w14:paraId="25099537" w14:textId="4B21089A" w:rsidR="00EF7FEE" w:rsidRPr="005D42FD" w:rsidRDefault="00EF7FEE" w:rsidP="00EF7FEE">
      <w:pPr>
        <w:jc w:val="center"/>
        <w:rPr>
          <w:rFonts w:ascii="Segoe UI" w:hAnsi="Segoe UI" w:cs="Segoe UI"/>
          <w:color w:val="111111"/>
          <w:sz w:val="21"/>
          <w:szCs w:val="21"/>
        </w:rPr>
      </w:pPr>
      <w:r w:rsidRPr="005D42FD">
        <w:t xml:space="preserve">Group Name: </w:t>
      </w:r>
      <w:r w:rsidRPr="005D42FD">
        <w:rPr>
          <w:rFonts w:ascii="Segoe UI" w:hAnsi="Segoe UI" w:cs="Segoe UI"/>
          <w:color w:val="111111"/>
          <w:sz w:val="21"/>
          <w:szCs w:val="21"/>
        </w:rPr>
        <w:t xml:space="preserve"> </w:t>
      </w:r>
      <w:r w:rsidRPr="005D42FD">
        <w:rPr>
          <w:rFonts w:ascii="Segoe UI" w:hAnsi="Segoe UI" w:cs="Segoe UI"/>
          <w:b/>
          <w:bCs/>
          <w:color w:val="111111"/>
          <w:sz w:val="21"/>
          <w:szCs w:val="21"/>
        </w:rPr>
        <w:t>Group 10D6</w:t>
      </w:r>
    </w:p>
    <w:p w14:paraId="7BAE287B" w14:textId="77777777" w:rsidR="00EF7FEE" w:rsidRPr="005D42FD" w:rsidRDefault="00EF7FEE" w:rsidP="00EF7FEE">
      <w:pPr>
        <w:pStyle w:val="Quote"/>
        <w:rPr>
          <w:i w:val="0"/>
          <w:iCs w:val="0"/>
        </w:rPr>
      </w:pPr>
      <w:r w:rsidRPr="005D42FD">
        <w:rPr>
          <w:i w:val="0"/>
          <w:iCs w:val="0"/>
        </w:rPr>
        <w:t>Project Number:</w:t>
      </w:r>
      <w:r w:rsidRPr="005D42FD">
        <w:rPr>
          <w:rFonts w:ascii="Segoe UI" w:hAnsi="Segoe UI" w:cs="Segoe UI"/>
          <w:i w:val="0"/>
          <w:iCs w:val="0"/>
          <w:color w:val="111111"/>
          <w:sz w:val="21"/>
          <w:szCs w:val="21"/>
          <w:shd w:val="clear" w:color="auto" w:fill="FFFFFF"/>
        </w:rPr>
        <w:t xml:space="preserve"> </w:t>
      </w:r>
      <w:r w:rsidRPr="005D42FD">
        <w:rPr>
          <w:b/>
          <w:bCs/>
          <w:i w:val="0"/>
          <w:iCs w:val="0"/>
        </w:rPr>
        <w:t>AAI-21</w:t>
      </w:r>
    </w:p>
    <w:p w14:paraId="6353FE27" w14:textId="1C190B66" w:rsidR="00EF7FEE" w:rsidRPr="005D42FD" w:rsidRDefault="00EF7FEE" w:rsidP="00EF7FEE">
      <w:pPr>
        <w:pStyle w:val="Quote"/>
        <w:rPr>
          <w:i w:val="0"/>
          <w:iCs w:val="0"/>
        </w:rPr>
      </w:pPr>
      <w:r w:rsidRPr="005D42FD">
        <w:rPr>
          <w:i w:val="0"/>
          <w:iCs w:val="0"/>
        </w:rPr>
        <w:t xml:space="preserve">Industry Mentor Name: </w:t>
      </w:r>
      <w:r w:rsidRPr="005D42FD">
        <w:rPr>
          <w:b/>
          <w:bCs/>
          <w:i w:val="0"/>
          <w:iCs w:val="0"/>
        </w:rPr>
        <w:t>Mr. Suraj Nayak</w:t>
      </w:r>
    </w:p>
    <w:p w14:paraId="75FAA1B4" w14:textId="3FC85873" w:rsidR="005D42FD" w:rsidRDefault="00EF7FEE" w:rsidP="00EF7FEE">
      <w:pPr>
        <w:pStyle w:val="Quote"/>
        <w:rPr>
          <w:i w:val="0"/>
          <w:iCs w:val="0"/>
        </w:rPr>
      </w:pPr>
      <w:r w:rsidRPr="005D42FD">
        <w:rPr>
          <w:i w:val="0"/>
          <w:iCs w:val="0"/>
        </w:rPr>
        <w:t xml:space="preserve">University Mentor Name: </w:t>
      </w:r>
      <w:r w:rsidRPr="005D42FD">
        <w:rPr>
          <w:b/>
          <w:bCs/>
          <w:i w:val="0"/>
          <w:iCs w:val="0"/>
        </w:rPr>
        <w:t>Prof. Nishant Shrivastava</w:t>
      </w:r>
    </w:p>
    <w:p w14:paraId="2F9B0A1B" w14:textId="77777777" w:rsidR="005D42FD" w:rsidRDefault="005D42FD" w:rsidP="00EF7FEE">
      <w:pPr>
        <w:pStyle w:val="Quote"/>
        <w:rPr>
          <w:i w:val="0"/>
          <w:iCs w:val="0"/>
        </w:rPr>
      </w:pPr>
    </w:p>
    <w:p w14:paraId="3B121B80" w14:textId="2B1A6B81" w:rsidR="00EF7FEE" w:rsidRPr="005D42FD" w:rsidRDefault="00EF7FEE" w:rsidP="00EF7FEE">
      <w:pPr>
        <w:pStyle w:val="Quote"/>
        <w:rPr>
          <w:i w:val="0"/>
          <w:iCs w:val="0"/>
        </w:rPr>
      </w:pPr>
      <w:r w:rsidRPr="005D42FD">
        <w:rPr>
          <w:i w:val="0"/>
          <w:iCs w:val="0"/>
        </w:rPr>
        <w:t xml:space="preserve">Academic Year: </w:t>
      </w:r>
      <w:r w:rsidRPr="005D42FD">
        <w:rPr>
          <w:b/>
          <w:bCs/>
          <w:i w:val="0"/>
          <w:iCs w:val="0"/>
        </w:rPr>
        <w:t>2025-2026</w:t>
      </w:r>
    </w:p>
    <w:p w14:paraId="40B5C9B4" w14:textId="77777777" w:rsidR="00EF7FEE" w:rsidRDefault="00EF7FEE" w:rsidP="00EF7FEE">
      <w:r>
        <w:br w:type="page"/>
      </w:r>
    </w:p>
    <w:p w14:paraId="487FDABE" w14:textId="1907CDD1" w:rsidR="00EF7FEE" w:rsidRDefault="00EF7FEE">
      <w:pPr>
        <w:rPr>
          <w:b/>
          <w:bCs/>
          <w:sz w:val="32"/>
          <w:szCs w:val="32"/>
        </w:rPr>
      </w:pPr>
    </w:p>
    <w:p w14:paraId="263C8014" w14:textId="3E471866" w:rsidR="00434FD7" w:rsidRDefault="00000000">
      <w:pPr>
        <w:spacing w:before="200" w:after="200"/>
      </w:pPr>
      <w:r>
        <w:rPr>
          <w:b/>
          <w:bCs/>
          <w:sz w:val="32"/>
          <w:szCs w:val="32"/>
        </w:rPr>
        <w:t>Table of Contents</w:t>
      </w:r>
    </w:p>
    <w:p w14:paraId="7A0A55E1" w14:textId="77777777" w:rsidR="00434FD7" w:rsidRDefault="00000000">
      <w:pPr>
        <w:spacing w:before="40" w:after="40"/>
      </w:pPr>
      <w:r>
        <w:t>1.   Introduction</w:t>
      </w:r>
    </w:p>
    <w:p w14:paraId="798D980A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1.1   Scope of the Document</w:t>
      </w:r>
    </w:p>
    <w:p w14:paraId="480EA8D9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1.2   Intended Audience</w:t>
      </w:r>
    </w:p>
    <w:p w14:paraId="7570785A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1.3   System Overview</w:t>
      </w:r>
    </w:p>
    <w:p w14:paraId="76C607A2" w14:textId="77777777" w:rsidR="00434FD7" w:rsidRDefault="00000000">
      <w:pPr>
        <w:spacing w:before="40" w:after="40"/>
      </w:pPr>
      <w:r>
        <w:t>2.   System Design</w:t>
      </w:r>
    </w:p>
    <w:p w14:paraId="261FC445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2.1   Application Design</w:t>
      </w:r>
    </w:p>
    <w:p w14:paraId="2BB94CA1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2.2   Process Flow</w:t>
      </w:r>
    </w:p>
    <w:p w14:paraId="7EBD93DA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2.3   Information Flow</w:t>
      </w:r>
    </w:p>
    <w:p w14:paraId="49DE0A74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2.4   Components Design</w:t>
      </w:r>
    </w:p>
    <w:p w14:paraId="6643F282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2.5   Key Design Considerations</w:t>
      </w:r>
    </w:p>
    <w:p w14:paraId="57BB546B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2.6   API Catalogue</w:t>
      </w:r>
    </w:p>
    <w:p w14:paraId="48A27BFD" w14:textId="77777777" w:rsidR="00434FD7" w:rsidRDefault="00000000">
      <w:pPr>
        <w:spacing w:before="40" w:after="40"/>
      </w:pPr>
      <w:r>
        <w:t>3.   Data Design</w:t>
      </w:r>
    </w:p>
    <w:p w14:paraId="1C7B8110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3.1   Data Model</w:t>
      </w:r>
    </w:p>
    <w:p w14:paraId="491308B8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3.2   Data Access Mechanism</w:t>
      </w:r>
    </w:p>
    <w:p w14:paraId="7A4266BD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3.3   Data Retention Policies</w:t>
      </w:r>
    </w:p>
    <w:p w14:paraId="606C5014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3.4   Data Migration</w:t>
      </w:r>
    </w:p>
    <w:p w14:paraId="3648ED00" w14:textId="77777777" w:rsidR="00434FD7" w:rsidRDefault="00000000">
      <w:pPr>
        <w:spacing w:before="40" w:after="40"/>
      </w:pPr>
      <w:r>
        <w:t>4.   Interfaces</w:t>
      </w:r>
    </w:p>
    <w:p w14:paraId="26B8FBC2" w14:textId="77777777" w:rsidR="00434FD7" w:rsidRDefault="00000000">
      <w:pPr>
        <w:spacing w:before="40" w:after="40"/>
      </w:pPr>
      <w:r>
        <w:t>5.   State and Session Management</w:t>
      </w:r>
    </w:p>
    <w:p w14:paraId="219F0464" w14:textId="77777777" w:rsidR="00434FD7" w:rsidRDefault="00000000">
      <w:pPr>
        <w:spacing w:before="40" w:after="40"/>
      </w:pPr>
      <w:r>
        <w:t>6.   Caching</w:t>
      </w:r>
    </w:p>
    <w:p w14:paraId="6C782BAB" w14:textId="77777777" w:rsidR="00434FD7" w:rsidRDefault="00000000">
      <w:pPr>
        <w:spacing w:before="40" w:after="40"/>
      </w:pPr>
      <w:r>
        <w:t>7.   Non-Functional Requirements</w:t>
      </w:r>
    </w:p>
    <w:p w14:paraId="593039ED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7.1   Security Aspects</w:t>
      </w:r>
    </w:p>
    <w:p w14:paraId="2A2B2E36" w14:textId="77777777" w:rsidR="00434FD7" w:rsidRDefault="00000000">
      <w:pPr>
        <w:spacing w:before="40" w:after="40"/>
        <w:ind w:left="440"/>
      </w:pPr>
      <w:r>
        <w:rPr>
          <w:sz w:val="22"/>
          <w:szCs w:val="22"/>
        </w:rPr>
        <w:t>7.2   Performance Aspects</w:t>
      </w:r>
    </w:p>
    <w:p w14:paraId="5598A3C9" w14:textId="77777777" w:rsidR="00434FD7" w:rsidRDefault="00000000">
      <w:pPr>
        <w:spacing w:before="40" w:after="40"/>
      </w:pPr>
      <w:r>
        <w:t>8.   References</w:t>
      </w:r>
    </w:p>
    <w:p w14:paraId="5BD02B83" w14:textId="77777777" w:rsidR="00434FD7" w:rsidRDefault="00000000">
      <w:r>
        <w:br w:type="page"/>
      </w:r>
    </w:p>
    <w:p w14:paraId="733552B0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5C222418" w14:textId="6196D9FB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1.  Introduction</w:t>
      </w:r>
    </w:p>
    <w:p w14:paraId="24CF8EF4" w14:textId="77777777" w:rsidR="00434FD7" w:rsidRDefault="00000000">
      <w:pPr>
        <w:spacing w:before="60" w:after="60"/>
        <w:jc w:val="both"/>
      </w:pPr>
      <w:r>
        <w:t>This document presents the High-Level Design (HLD) for the AI-Powered Retail Intelligence Platform. It describes the overall system architecture, core components, data flows, technology choices, and the key design decisions that underpin the platform.</w:t>
      </w:r>
    </w:p>
    <w:p w14:paraId="49ABDF23" w14:textId="77777777" w:rsidR="00434FD7" w:rsidRDefault="00000000">
      <w:pPr>
        <w:spacing w:before="60" w:after="60"/>
        <w:jc w:val="both"/>
      </w:pPr>
      <w:r>
        <w:t>The platform automates competitive intelligence gathering for retail businesses by scraping product data from Amazon India and Flipkart, persisting it in a cloud database (MongoDB Atlas), and running AI-powered analysis to deliver actionable insights through a Streamlit dashboard.</w:t>
      </w:r>
    </w:p>
    <w:p w14:paraId="619C19E7" w14:textId="77777777" w:rsidR="00434FD7" w:rsidRDefault="00434FD7">
      <w:pPr>
        <w:spacing w:before="60" w:after="60"/>
      </w:pPr>
    </w:p>
    <w:p w14:paraId="3C9AAB1A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1.1  Scope of the Document</w:t>
      </w:r>
    </w:p>
    <w:p w14:paraId="14A2EBC6" w14:textId="77777777" w:rsidR="00434FD7" w:rsidRDefault="00000000">
      <w:pPr>
        <w:spacing w:before="60" w:after="60"/>
        <w:jc w:val="both"/>
      </w:pPr>
      <w:r>
        <w:t>This document covers the following:</w:t>
      </w:r>
    </w:p>
    <w:p w14:paraId="493BD0EA" w14:textId="77777777" w:rsidR="00434FD7" w:rsidRDefault="00000000">
      <w:pPr>
        <w:pStyle w:val="ListParagraph"/>
        <w:numPr>
          <w:ilvl w:val="0"/>
          <w:numId w:val="2"/>
        </w:numPr>
      </w:pPr>
      <w:r>
        <w:t>End-to-end system architecture and its major tiers</w:t>
      </w:r>
    </w:p>
    <w:p w14:paraId="16CA6D83" w14:textId="77777777" w:rsidR="00434FD7" w:rsidRDefault="00000000">
      <w:pPr>
        <w:pStyle w:val="ListParagraph"/>
        <w:numPr>
          <w:ilvl w:val="0"/>
          <w:numId w:val="2"/>
        </w:numPr>
      </w:pPr>
      <w:r>
        <w:t>Component design for the scraping engine, AI analysis engine, database layer, and UI dashboard</w:t>
      </w:r>
    </w:p>
    <w:p w14:paraId="6ED7FF85" w14:textId="77777777" w:rsidR="00434FD7" w:rsidRDefault="00000000">
      <w:pPr>
        <w:pStyle w:val="ListParagraph"/>
        <w:numPr>
          <w:ilvl w:val="0"/>
          <w:numId w:val="2"/>
        </w:numPr>
      </w:pPr>
      <w:r>
        <w:t>Data flow between all internal modules and external services</w:t>
      </w:r>
    </w:p>
    <w:p w14:paraId="6F7295B6" w14:textId="77777777" w:rsidR="00434FD7" w:rsidRDefault="00000000">
      <w:pPr>
        <w:pStyle w:val="ListParagraph"/>
        <w:numPr>
          <w:ilvl w:val="0"/>
          <w:numId w:val="2"/>
        </w:numPr>
      </w:pPr>
      <w:r>
        <w:t>API contracts for the key modules and third-party integrations</w:t>
      </w:r>
    </w:p>
    <w:p w14:paraId="19E665D3" w14:textId="77777777" w:rsidR="00434FD7" w:rsidRDefault="00000000">
      <w:pPr>
        <w:pStyle w:val="ListParagraph"/>
        <w:numPr>
          <w:ilvl w:val="0"/>
          <w:numId w:val="2"/>
        </w:numPr>
      </w:pPr>
      <w:r>
        <w:t>Non-functional requirements: performance, security, caching, and session management</w:t>
      </w:r>
    </w:p>
    <w:p w14:paraId="36DD0920" w14:textId="77777777" w:rsidR="00434FD7" w:rsidRDefault="00434FD7">
      <w:pPr>
        <w:spacing w:before="60" w:after="60"/>
      </w:pPr>
    </w:p>
    <w:p w14:paraId="58B3D050" w14:textId="77777777" w:rsidR="00434FD7" w:rsidRDefault="00000000">
      <w:pPr>
        <w:spacing w:before="60" w:after="60"/>
        <w:jc w:val="both"/>
      </w:pPr>
      <w:r>
        <w:t>The following are explicitly out of scope for this document:</w:t>
      </w:r>
    </w:p>
    <w:p w14:paraId="054B760A" w14:textId="77777777" w:rsidR="00434FD7" w:rsidRDefault="00000000">
      <w:pPr>
        <w:pStyle w:val="ListParagraph"/>
        <w:numPr>
          <w:ilvl w:val="0"/>
          <w:numId w:val="2"/>
        </w:numPr>
      </w:pPr>
      <w:r>
        <w:t>User authentication and multi-tenant access control (single-user system in the current version)</w:t>
      </w:r>
    </w:p>
    <w:p w14:paraId="3AFC2377" w14:textId="77777777" w:rsidR="00434FD7" w:rsidRDefault="00000000">
      <w:pPr>
        <w:pStyle w:val="ListParagraph"/>
        <w:numPr>
          <w:ilvl w:val="0"/>
          <w:numId w:val="2"/>
        </w:numPr>
      </w:pPr>
      <w:r>
        <w:t>Payment processing or direct e-commerce transaction handling</w:t>
      </w:r>
    </w:p>
    <w:p w14:paraId="75E97128" w14:textId="77777777" w:rsidR="00434FD7" w:rsidRDefault="00000000">
      <w:pPr>
        <w:pStyle w:val="ListParagraph"/>
        <w:numPr>
          <w:ilvl w:val="0"/>
          <w:numId w:val="2"/>
        </w:numPr>
      </w:pPr>
      <w:r>
        <w:t>Detailed class/method-level design (covered in the separate LLD document: docs/LLD.md)</w:t>
      </w:r>
    </w:p>
    <w:p w14:paraId="17A6FF13" w14:textId="77777777" w:rsidR="00434FD7" w:rsidRDefault="00434FD7">
      <w:pPr>
        <w:spacing w:before="60" w:after="60"/>
      </w:pPr>
    </w:p>
    <w:p w14:paraId="7C9432F9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1.2  Intended Audience</w:t>
      </w:r>
    </w:p>
    <w:p w14:paraId="5C7467B3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0"/>
        <w:gridCol w:w="5680"/>
      </w:tblGrid>
      <w:tr w:rsidR="00434FD7" w14:paraId="43B43988" w14:textId="77777777">
        <w:tblPrEx>
          <w:tblCellMar>
            <w:top w:w="0" w:type="dxa"/>
            <w:bottom w:w="0" w:type="dxa"/>
          </w:tblCellMar>
        </w:tblPrEx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8BB37EF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Audience</w:t>
            </w:r>
          </w:p>
        </w:tc>
        <w:tc>
          <w:tcPr>
            <w:tcW w:w="5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5DB9F8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Purpose</w:t>
            </w:r>
          </w:p>
        </w:tc>
      </w:tr>
      <w:tr w:rsidR="00434FD7" w14:paraId="308C91F7" w14:textId="77777777">
        <w:tblPrEx>
          <w:tblCellMar>
            <w:top w:w="0" w:type="dxa"/>
            <w:bottom w:w="0" w:type="dxa"/>
          </w:tblCellMar>
        </w:tblPrEx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0FF975" w14:textId="77777777" w:rsidR="00434FD7" w:rsidRDefault="00000000" w:rsidP="00EF7FEE">
            <w:pPr>
              <w:spacing w:line="276" w:lineRule="auto"/>
            </w:pPr>
            <w:r>
              <w:t>Project Developers / Engineers</w:t>
            </w:r>
          </w:p>
        </w:tc>
        <w:tc>
          <w:tcPr>
            <w:tcW w:w="5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3E202A7" w14:textId="77777777" w:rsidR="00434FD7" w:rsidRDefault="00000000" w:rsidP="00EF7FEE">
            <w:pPr>
              <w:spacing w:line="276" w:lineRule="auto"/>
            </w:pPr>
            <w:r>
              <w:t>Implementation reference and architectural guidance</w:t>
            </w:r>
          </w:p>
        </w:tc>
      </w:tr>
      <w:tr w:rsidR="00434FD7" w14:paraId="1ACC1907" w14:textId="77777777">
        <w:tblPrEx>
          <w:tblCellMar>
            <w:top w:w="0" w:type="dxa"/>
            <w:bottom w:w="0" w:type="dxa"/>
          </w:tblCellMar>
        </w:tblPrEx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C88DA5" w14:textId="77777777" w:rsidR="00434FD7" w:rsidRDefault="00000000" w:rsidP="00EF7FEE">
            <w:pPr>
              <w:spacing w:line="276" w:lineRule="auto"/>
            </w:pPr>
            <w:r>
              <w:t>University Mentors</w:t>
            </w:r>
          </w:p>
        </w:tc>
        <w:tc>
          <w:tcPr>
            <w:tcW w:w="5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7EEAF68" w14:textId="77777777" w:rsidR="00434FD7" w:rsidRDefault="00000000" w:rsidP="00EF7FEE">
            <w:pPr>
              <w:spacing w:line="276" w:lineRule="auto"/>
            </w:pPr>
            <w:r>
              <w:t>Assessment and project evaluation</w:t>
            </w:r>
          </w:p>
        </w:tc>
      </w:tr>
      <w:tr w:rsidR="00434FD7" w14:paraId="11F1011E" w14:textId="77777777">
        <w:tblPrEx>
          <w:tblCellMar>
            <w:top w:w="0" w:type="dxa"/>
            <w:bottom w:w="0" w:type="dxa"/>
          </w:tblCellMar>
        </w:tblPrEx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E8D8EB" w14:textId="77777777" w:rsidR="00434FD7" w:rsidRDefault="00000000" w:rsidP="00EF7FEE">
            <w:pPr>
              <w:spacing w:line="276" w:lineRule="auto"/>
            </w:pPr>
            <w:r>
              <w:t>Industry Mentors</w:t>
            </w:r>
          </w:p>
        </w:tc>
        <w:tc>
          <w:tcPr>
            <w:tcW w:w="5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D66BC3" w14:textId="77777777" w:rsidR="00434FD7" w:rsidRDefault="00000000" w:rsidP="00EF7FEE">
            <w:pPr>
              <w:spacing w:line="276" w:lineRule="auto"/>
            </w:pPr>
            <w:r>
              <w:t>Technical review and feedback</w:t>
            </w:r>
          </w:p>
        </w:tc>
      </w:tr>
      <w:tr w:rsidR="00434FD7" w14:paraId="6E846DC4" w14:textId="77777777">
        <w:tblPrEx>
          <w:tblCellMar>
            <w:top w:w="0" w:type="dxa"/>
            <w:bottom w:w="0" w:type="dxa"/>
          </w:tblCellMar>
        </w:tblPrEx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C4973D" w14:textId="77777777" w:rsidR="00434FD7" w:rsidRDefault="00000000" w:rsidP="00EF7FEE">
            <w:pPr>
              <w:spacing w:line="276" w:lineRule="auto"/>
            </w:pPr>
            <w:r>
              <w:t>Future Contributors</w:t>
            </w:r>
          </w:p>
        </w:tc>
        <w:tc>
          <w:tcPr>
            <w:tcW w:w="5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EAF9F8" w14:textId="77777777" w:rsidR="00434FD7" w:rsidRDefault="00000000" w:rsidP="00EF7FEE">
            <w:pPr>
              <w:spacing w:line="276" w:lineRule="auto"/>
            </w:pPr>
            <w:r>
              <w:t>On-boarding and codebase understanding</w:t>
            </w:r>
          </w:p>
        </w:tc>
      </w:tr>
    </w:tbl>
    <w:p w14:paraId="6973EDC3" w14:textId="77777777" w:rsidR="00434FD7" w:rsidRDefault="00434FD7">
      <w:pPr>
        <w:spacing w:before="60" w:after="60"/>
      </w:pPr>
    </w:p>
    <w:p w14:paraId="58550C48" w14:textId="77777777" w:rsidR="00EF7FEE" w:rsidRDefault="00EF7F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113037B" w14:textId="77777777" w:rsidR="00EF7FEE" w:rsidRDefault="00EF7FEE">
      <w:pPr>
        <w:spacing w:before="240" w:after="120"/>
        <w:rPr>
          <w:b/>
          <w:bCs/>
          <w:sz w:val="28"/>
          <w:szCs w:val="28"/>
        </w:rPr>
      </w:pPr>
    </w:p>
    <w:p w14:paraId="1F7551E5" w14:textId="51C51713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1.3  System Overview</w:t>
      </w:r>
    </w:p>
    <w:p w14:paraId="72D381EC" w14:textId="77777777" w:rsidR="00434FD7" w:rsidRDefault="00000000">
      <w:pPr>
        <w:spacing w:before="60" w:after="60"/>
        <w:jc w:val="both"/>
      </w:pPr>
      <w:r>
        <w:t>The Retail AI Intelligence Platform is built in Python 3.11+ and composed of four principal layers:</w:t>
      </w:r>
    </w:p>
    <w:p w14:paraId="372C42BB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00"/>
        <w:gridCol w:w="2200"/>
        <w:gridCol w:w="5560"/>
      </w:tblGrid>
      <w:tr w:rsidR="00434FD7" w14:paraId="01CACB38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08CD7C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Layer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4BFE7D0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Technology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2CE145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Responsibility</w:t>
            </w:r>
          </w:p>
        </w:tc>
      </w:tr>
      <w:tr w:rsidR="00434FD7" w14:paraId="3445D58F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E2CAD4" w14:textId="77777777" w:rsidR="00434FD7" w:rsidRDefault="00000000" w:rsidP="00EF7FEE">
            <w:pPr>
              <w:spacing w:line="276" w:lineRule="auto"/>
            </w:pPr>
            <w:r>
              <w:t>Presentation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8C1CA8" w14:textId="77777777" w:rsidR="00434FD7" w:rsidRDefault="00000000" w:rsidP="00EF7FEE">
            <w:pPr>
              <w:spacing w:line="276" w:lineRule="auto"/>
            </w:pPr>
            <w:r>
              <w:t>Streamlit 1.29+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342A40" w14:textId="77777777" w:rsidR="00434FD7" w:rsidRDefault="00000000" w:rsidP="00EF7FEE">
            <w:pPr>
              <w:spacing w:line="276" w:lineRule="auto"/>
            </w:pPr>
            <w:r>
              <w:t>Interactive dashboard – KPIs, product explorer, price charts, AI insights, report archive</w:t>
            </w:r>
          </w:p>
        </w:tc>
      </w:tr>
      <w:tr w:rsidR="00434FD7" w14:paraId="57AFA315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1E8F89" w14:textId="77777777" w:rsidR="00434FD7" w:rsidRDefault="00000000" w:rsidP="00EF7FEE">
            <w:pPr>
              <w:spacing w:line="276" w:lineRule="auto"/>
            </w:pPr>
            <w:r>
              <w:t>Application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756AA4" w14:textId="77777777" w:rsidR="00434FD7" w:rsidRDefault="00000000" w:rsidP="00EF7FEE">
            <w:pPr>
              <w:spacing w:line="276" w:lineRule="auto"/>
            </w:pPr>
            <w:r>
              <w:t>Python 3.11+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C88D065" w14:textId="77777777" w:rsidR="00434FD7" w:rsidRDefault="00000000" w:rsidP="00EF7FEE">
            <w:pPr>
              <w:spacing w:line="276" w:lineRule="auto"/>
            </w:pPr>
            <w:r>
              <w:t>Scraping engine (Selenium + BeautifulSoup4), AI engine (Gemini single-agent + CrewAI multi-agent), PDF generator (ReportLab)</w:t>
            </w:r>
          </w:p>
        </w:tc>
      </w:tr>
      <w:tr w:rsidR="00434FD7" w14:paraId="384DFBDF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104828" w14:textId="77777777" w:rsidR="00434FD7" w:rsidRDefault="00000000" w:rsidP="00EF7FEE">
            <w:pPr>
              <w:spacing w:line="276" w:lineRule="auto"/>
            </w:pPr>
            <w:r>
              <w:t>Data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ACCCBE" w14:textId="77777777" w:rsidR="00434FD7" w:rsidRDefault="00000000" w:rsidP="00EF7FEE">
            <w:pPr>
              <w:spacing w:line="276" w:lineRule="auto"/>
            </w:pPr>
            <w:r>
              <w:t>MongoDB Atlas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37874A" w14:textId="77777777" w:rsidR="00434FD7" w:rsidRDefault="00000000" w:rsidP="00EF7FEE">
            <w:pPr>
              <w:spacing w:line="276" w:lineRule="auto"/>
            </w:pPr>
            <w:r>
              <w:t>Cloud NoSQL storage – products, price history, and generated reports</w:t>
            </w:r>
          </w:p>
        </w:tc>
      </w:tr>
      <w:tr w:rsidR="00434FD7" w14:paraId="3127EE79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C4799F" w14:textId="77777777" w:rsidR="00434FD7" w:rsidRDefault="00000000" w:rsidP="00EF7FEE">
            <w:pPr>
              <w:spacing w:line="276" w:lineRule="auto"/>
            </w:pPr>
            <w:r>
              <w:t>External Services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67A99E8" w14:textId="77777777" w:rsidR="00434FD7" w:rsidRDefault="00000000" w:rsidP="00EF7FEE">
            <w:pPr>
              <w:spacing w:line="276" w:lineRule="auto"/>
            </w:pPr>
            <w:r>
              <w:t>Gemini API, Groq API, SerpAPI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6F4E9F" w14:textId="77777777" w:rsidR="00434FD7" w:rsidRDefault="00000000" w:rsidP="00EF7FEE">
            <w:pPr>
              <w:spacing w:line="276" w:lineRule="auto"/>
            </w:pPr>
            <w:r>
              <w:t>LLM inference for quick and deep market analysis; trend product search</w:t>
            </w:r>
          </w:p>
        </w:tc>
      </w:tr>
    </w:tbl>
    <w:p w14:paraId="63F46116" w14:textId="77777777" w:rsidR="00434FD7" w:rsidRDefault="00434FD7">
      <w:pPr>
        <w:spacing w:before="60" w:after="60"/>
      </w:pPr>
    </w:p>
    <w:p w14:paraId="313D6D9F" w14:textId="77777777" w:rsidR="00434FD7" w:rsidRDefault="00000000">
      <w:pPr>
        <w:spacing w:before="60" w:after="60"/>
        <w:jc w:val="both"/>
      </w:pPr>
      <w:r>
        <w:t>The system is currently a single-user local application intended to be scaled to a multi-user cloud deployment in Phase 3 of the roadmap.</w:t>
      </w:r>
    </w:p>
    <w:p w14:paraId="4ED9123A" w14:textId="77777777" w:rsidR="00474B23" w:rsidRDefault="00474B23">
      <w:pPr>
        <w:spacing w:before="60" w:after="60"/>
        <w:jc w:val="both"/>
      </w:pPr>
    </w:p>
    <w:p w14:paraId="0AC28D16" w14:textId="7B835565" w:rsidR="00474B23" w:rsidRDefault="00474B23" w:rsidP="00474B23">
      <w:pPr>
        <w:spacing w:before="60" w:after="60"/>
        <w:jc w:val="center"/>
      </w:pPr>
      <w:r>
        <w:rPr>
          <w:noProof/>
        </w:rPr>
        <w:drawing>
          <wp:inline distT="0" distB="0" distL="0" distR="0" wp14:anchorId="5F44B970" wp14:editId="65CA24DE">
            <wp:extent cx="5727065" cy="3120390"/>
            <wp:effectExtent l="0" t="0" r="6985" b="3810"/>
            <wp:docPr id="81958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446E" w14:textId="77777777" w:rsidR="00434FD7" w:rsidRDefault="00000000">
      <w:r>
        <w:br w:type="page"/>
      </w:r>
    </w:p>
    <w:p w14:paraId="50C27BEE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3E84F75E" w14:textId="5FB22857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2.  System Design</w:t>
      </w:r>
    </w:p>
    <w:p w14:paraId="0E12AEF6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2.1  Application Design</w:t>
      </w:r>
    </w:p>
    <w:p w14:paraId="7DCED6B9" w14:textId="77777777" w:rsidR="00434FD7" w:rsidRDefault="00000000">
      <w:pPr>
        <w:spacing w:before="60" w:after="60"/>
        <w:jc w:val="both"/>
      </w:pPr>
      <w:r>
        <w:t>The application follows a layered monolithic architecture for the current release. The three tiers interact as follows:</w:t>
      </w:r>
    </w:p>
    <w:p w14:paraId="031082BA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00"/>
        <w:gridCol w:w="3800"/>
        <w:gridCol w:w="3960"/>
      </w:tblGrid>
      <w:tr w:rsidR="00434FD7" w14:paraId="2D5B2BD8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73D571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Tier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5D0088D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Components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8E4D20D" w14:textId="77777777" w:rsidR="00434FD7" w:rsidRDefault="00000000" w:rsidP="00EF7FEE">
            <w:pPr>
              <w:spacing w:line="276" w:lineRule="auto"/>
              <w:jc w:val="center"/>
            </w:pPr>
            <w:r>
              <w:rPr>
                <w:b/>
                <w:bCs/>
              </w:rPr>
              <w:t>Interaction</w:t>
            </w:r>
          </w:p>
        </w:tc>
      </w:tr>
      <w:tr w:rsidR="00434FD7" w14:paraId="4234970E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ADBF42" w14:textId="77777777" w:rsidR="00434FD7" w:rsidRDefault="00000000" w:rsidP="00EF7FEE">
            <w:pPr>
              <w:spacing w:line="276" w:lineRule="auto"/>
            </w:pPr>
            <w:r>
              <w:t>Presentation Tier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D8F0CE3" w14:textId="77777777" w:rsidR="00434FD7" w:rsidRDefault="00000000" w:rsidP="00EF7FEE">
            <w:pPr>
              <w:spacing w:line="276" w:lineRule="auto"/>
            </w:pPr>
            <w:r>
              <w:t>Streamlit Dashboard (dashboard.py) – 6 pages: Dashboard Home, Data Collection, Product Explorer, Price Analytics, AI Insights, Reports Archive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EE25FF" w14:textId="77777777" w:rsidR="00434FD7" w:rsidRDefault="00000000" w:rsidP="00EF7FEE">
            <w:pPr>
              <w:spacing w:line="276" w:lineRule="auto"/>
            </w:pPr>
            <w:r>
              <w:t>Browser calls Streamlit server; Streamlit calls Application tier directly (in-process function calls)</w:t>
            </w:r>
          </w:p>
        </w:tc>
      </w:tr>
      <w:tr w:rsidR="00434FD7" w14:paraId="1E7F4371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93D1BE" w14:textId="77777777" w:rsidR="00434FD7" w:rsidRDefault="00000000" w:rsidP="00EF7FEE">
            <w:pPr>
              <w:spacing w:line="276" w:lineRule="auto"/>
            </w:pPr>
            <w:r>
              <w:t>Application Tier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E2682D" w14:textId="77777777" w:rsidR="00434FD7" w:rsidRDefault="00000000" w:rsidP="00EF7FEE">
            <w:pPr>
              <w:spacing w:line="276" w:lineRule="auto"/>
            </w:pPr>
            <w:r>
              <w:t>Scrapers (amazon_scraper.py, flipkart_scraper.py), AI Agents (analysis_agent.py, crew_manager.py), PDF Generator (pdf_generator.py), Utilities (helpers.py)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BC34D74" w14:textId="77777777" w:rsidR="00434FD7" w:rsidRDefault="00000000" w:rsidP="00EF7FEE">
            <w:pPr>
              <w:spacing w:line="276" w:lineRule="auto"/>
            </w:pPr>
            <w:r>
              <w:t>Scrapers write to MongoDB via MongoManager; AI Agents read products from MongoDB; PDF Generator writes report binary back to MongoDB</w:t>
            </w:r>
          </w:p>
        </w:tc>
      </w:tr>
      <w:tr w:rsidR="00434FD7" w14:paraId="58A1EAD5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34B19E6" w14:textId="77777777" w:rsidR="00434FD7" w:rsidRDefault="00000000" w:rsidP="00EF7FEE">
            <w:pPr>
              <w:spacing w:line="276" w:lineRule="auto"/>
            </w:pPr>
            <w:r>
              <w:t>Data Tier</w:t>
            </w:r>
          </w:p>
        </w:tc>
        <w:tc>
          <w:tcPr>
            <w:tcW w:w="3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2D49D9" w14:textId="77777777" w:rsidR="00434FD7" w:rsidRDefault="00000000" w:rsidP="00EF7FEE">
            <w:pPr>
              <w:spacing w:line="276" w:lineRule="auto"/>
            </w:pPr>
            <w:r>
              <w:t>MongoDB Atlas – three collections: products, price_history, reports</w:t>
            </w:r>
          </w:p>
        </w:tc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76D3A3" w14:textId="77777777" w:rsidR="00434FD7" w:rsidRDefault="00000000" w:rsidP="00EF7FEE">
            <w:pPr>
              <w:spacing w:line="276" w:lineRule="auto"/>
            </w:pPr>
            <w:r>
              <w:t>PyMongo driver; connection string loaded from .env via Pydantic-Settings (config/settings.py)</w:t>
            </w:r>
          </w:p>
        </w:tc>
      </w:tr>
    </w:tbl>
    <w:p w14:paraId="56BAC651" w14:textId="77777777" w:rsidR="00434FD7" w:rsidRDefault="00434FD7">
      <w:pPr>
        <w:spacing w:before="60" w:after="60"/>
      </w:pPr>
    </w:p>
    <w:p w14:paraId="7A0AB41D" w14:textId="2869758C" w:rsidR="00474B23" w:rsidRDefault="00474B23">
      <w:pPr>
        <w:spacing w:before="60" w:after="60"/>
      </w:pPr>
      <w:r>
        <w:rPr>
          <w:noProof/>
        </w:rPr>
        <w:drawing>
          <wp:inline distT="0" distB="0" distL="0" distR="0" wp14:anchorId="43778951" wp14:editId="038D7B91">
            <wp:extent cx="5727065" cy="3120390"/>
            <wp:effectExtent l="0" t="0" r="6985" b="3810"/>
            <wp:docPr id="1138236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7C0F" w14:textId="77777777" w:rsidR="00474B23" w:rsidRDefault="00474B23">
      <w:pPr>
        <w:spacing w:before="60" w:after="60"/>
      </w:pPr>
    </w:p>
    <w:p w14:paraId="56570291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lastRenderedPageBreak/>
        <w:t>2.2  Process Flow</w:t>
      </w:r>
    </w:p>
    <w:p w14:paraId="630A5927" w14:textId="77777777" w:rsidR="00434FD7" w:rsidRDefault="00000000">
      <w:pPr>
        <w:spacing w:before="60" w:after="60"/>
        <w:jc w:val="both"/>
      </w:pPr>
      <w:r>
        <w:t>The end-to-end operational flow for a standard data collection and analysis cycle:</w:t>
      </w:r>
    </w:p>
    <w:p w14:paraId="1F0B1D43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94"/>
        <w:gridCol w:w="1656"/>
        <w:gridCol w:w="3739"/>
        <w:gridCol w:w="3271"/>
      </w:tblGrid>
      <w:tr w:rsidR="00434FD7" w14:paraId="77B68911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86E62FE" w14:textId="77777777" w:rsidR="00434FD7" w:rsidRDefault="00000000">
            <w:pPr>
              <w:jc w:val="center"/>
            </w:pPr>
            <w:r>
              <w:rPr>
                <w:b/>
                <w:bCs/>
              </w:rPr>
              <w:t>Step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DD860F9" w14:textId="77777777" w:rsidR="00434FD7" w:rsidRDefault="00000000">
            <w:pPr>
              <w:jc w:val="center"/>
            </w:pPr>
            <w:r>
              <w:rPr>
                <w:b/>
                <w:bCs/>
              </w:rPr>
              <w:t>Stage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0CFADC" w14:textId="77777777" w:rsidR="00434FD7" w:rsidRDefault="00000000">
            <w:pPr>
              <w:jc w:val="center"/>
            </w:pPr>
            <w:r>
              <w:rPr>
                <w:b/>
                <w:bCs/>
              </w:rPr>
              <w:t>Actor / Component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A00B1ED" w14:textId="77777777" w:rsidR="00434FD7" w:rsidRDefault="00000000">
            <w:pPr>
              <w:jc w:val="center"/>
            </w:pPr>
            <w:r>
              <w:rPr>
                <w:b/>
                <w:bCs/>
              </w:rPr>
              <w:t>Output</w:t>
            </w:r>
          </w:p>
        </w:tc>
      </w:tr>
      <w:tr w:rsidR="00434FD7" w14:paraId="282AF3E3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0B54551" w14:textId="77777777" w:rsidR="00434FD7" w:rsidRDefault="00000000">
            <w:r>
              <w:t>1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530FCE2" w14:textId="77777777" w:rsidR="00434FD7" w:rsidRDefault="00000000">
            <w:r>
              <w:t>User Query Entry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3623661" w14:textId="77777777" w:rsidR="00434FD7" w:rsidRDefault="00000000">
            <w:r>
              <w:t>User via Streamlit UI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CCFDA1" w14:textId="77777777" w:rsidR="00434FD7" w:rsidRDefault="00000000">
            <w:r>
              <w:t>Search term, platform, and category selections</w:t>
            </w:r>
          </w:p>
        </w:tc>
      </w:tr>
      <w:tr w:rsidR="00434FD7" w14:paraId="6364BBF6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2DB229C" w14:textId="77777777" w:rsidR="00434FD7" w:rsidRDefault="00000000">
            <w:r>
              <w:t>2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BCB77A9" w14:textId="77777777" w:rsidR="00434FD7" w:rsidRDefault="00000000">
            <w:r>
              <w:t>Web Scraping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BA890D" w14:textId="77777777" w:rsidR="00434FD7" w:rsidRDefault="00000000">
            <w:r>
              <w:t>Amazon / Flipkart Scraper (Selenium + BS4)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289EE6" w14:textId="77777777" w:rsidR="00434FD7" w:rsidRDefault="00000000">
            <w:r>
              <w:t>List of raw product dicts (name, price, rating, reviews, URL, image)</w:t>
            </w:r>
          </w:p>
        </w:tc>
      </w:tr>
      <w:tr w:rsidR="00434FD7" w14:paraId="644BDACD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A8BC77A" w14:textId="77777777" w:rsidR="00434FD7" w:rsidRDefault="00000000">
            <w:r>
              <w:t>3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F705781" w14:textId="77777777" w:rsidR="00434FD7" w:rsidRDefault="00000000">
            <w:r>
              <w:t>Deduplication &amp; Upsert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3D9D4F2" w14:textId="77777777" w:rsidR="00434FD7" w:rsidRDefault="00000000">
            <w:r>
              <w:t>MongoManager.upsert_product()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CAFCA9" w14:textId="77777777" w:rsidR="00434FD7" w:rsidRDefault="00000000">
            <w:r>
              <w:t>Products inserted or updated in products collection</w:t>
            </w:r>
          </w:p>
        </w:tc>
      </w:tr>
      <w:tr w:rsidR="00434FD7" w14:paraId="2FDC6F02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15CA9B" w14:textId="77777777" w:rsidR="00434FD7" w:rsidRDefault="00000000">
            <w:r>
              <w:t>4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0A77DF" w14:textId="77777777" w:rsidR="00434FD7" w:rsidRDefault="00000000">
            <w:r>
              <w:t>Price History Record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A57E81" w14:textId="77777777" w:rsidR="00434FD7" w:rsidRDefault="00000000">
            <w:r>
              <w:t>MongoManager.add_price_history()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BF2E231" w14:textId="77777777" w:rsidR="00434FD7" w:rsidRDefault="00000000">
            <w:r>
              <w:t>New price entry appended to price_history collection</w:t>
            </w:r>
          </w:p>
        </w:tc>
      </w:tr>
      <w:tr w:rsidR="00434FD7" w14:paraId="047EB620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9B6749" w14:textId="77777777" w:rsidR="00434FD7" w:rsidRDefault="00000000">
            <w:r>
              <w:t>5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2D620E8" w14:textId="77777777" w:rsidR="00434FD7" w:rsidRDefault="00000000">
            <w:r>
              <w:t>Quick Analysis (optional)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B91F66" w14:textId="77777777" w:rsidR="00434FD7" w:rsidRDefault="00000000">
            <w:r>
              <w:t>AnalysisAgent – Gemini 2.5 Flash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F671F6" w14:textId="77777777" w:rsidR="00434FD7" w:rsidRDefault="00000000">
            <w:r>
              <w:t>Markdown report: price range, top-rated, best value (~5–10 s)</w:t>
            </w:r>
          </w:p>
        </w:tc>
      </w:tr>
      <w:tr w:rsidR="00434FD7" w14:paraId="44BB63A9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1D8F3E" w14:textId="77777777" w:rsidR="00434FD7" w:rsidRDefault="00000000">
            <w:r>
              <w:t>6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0CF80A" w14:textId="77777777" w:rsidR="00434FD7" w:rsidRDefault="00000000">
            <w:r>
              <w:t>Deep Analysis (optional)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949284" w14:textId="77777777" w:rsidR="00434FD7" w:rsidRDefault="00000000">
            <w:r>
              <w:t>CrewManager – CrewAI + Groq Llama 3.3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7C5A79A" w14:textId="77777777" w:rsidR="00434FD7" w:rsidRDefault="00000000">
            <w:r>
              <w:t>Executive multi-section report via 5 specialised agents (~5–6 min)</w:t>
            </w:r>
          </w:p>
        </w:tc>
      </w:tr>
      <w:tr w:rsidR="00434FD7" w14:paraId="21A2B692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EB2462" w14:textId="77777777" w:rsidR="00434FD7" w:rsidRDefault="00000000">
            <w:r>
              <w:t>7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EDFA336" w14:textId="77777777" w:rsidR="00434FD7" w:rsidRDefault="00000000">
            <w:r>
              <w:t>PDF Generation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851FC3" w14:textId="77777777" w:rsidR="00434FD7" w:rsidRDefault="00000000">
            <w:r>
              <w:t>PDFGenerator – ReportLab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220712E" w14:textId="77777777" w:rsidR="00434FD7" w:rsidRDefault="00000000">
            <w:r>
              <w:t>PDF binary saved to reports collection; download link shown in UI</w:t>
            </w:r>
          </w:p>
        </w:tc>
      </w:tr>
      <w:tr w:rsidR="00434FD7" w14:paraId="73D40E92" w14:textId="77777777" w:rsidTr="00474B23">
        <w:tblPrEx>
          <w:tblCellMar>
            <w:top w:w="0" w:type="dxa"/>
            <w:bottom w:w="0" w:type="dxa"/>
          </w:tblCellMar>
        </w:tblPrEx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42D61A" w14:textId="77777777" w:rsidR="00434FD7" w:rsidRDefault="00000000">
            <w:r>
              <w:t>8</w:t>
            </w:r>
          </w:p>
        </w:tc>
        <w:tc>
          <w:tcPr>
            <w:tcW w:w="1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11CA631" w14:textId="77777777" w:rsidR="00434FD7" w:rsidRDefault="00000000">
            <w:r>
              <w:t>Dashboard Render</w:t>
            </w:r>
          </w:p>
        </w:tc>
        <w:tc>
          <w:tcPr>
            <w:tcW w:w="3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20A4A7" w14:textId="77777777" w:rsidR="00434FD7" w:rsidRDefault="00000000">
            <w:r>
              <w:t>Streamlit – dashboard.py</w:t>
            </w:r>
          </w:p>
        </w:tc>
        <w:tc>
          <w:tcPr>
            <w:tcW w:w="32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6598870" w14:textId="77777777" w:rsidR="00434FD7" w:rsidRDefault="00000000">
            <w:r>
              <w:t>Charts, KPI cards, price tables, and download buttons rendered in browser</w:t>
            </w:r>
          </w:p>
        </w:tc>
      </w:tr>
    </w:tbl>
    <w:p w14:paraId="293FE7BC" w14:textId="25AAC6B3" w:rsidR="00434FD7" w:rsidRDefault="00434FD7">
      <w:pPr>
        <w:spacing w:before="60" w:after="60"/>
      </w:pPr>
    </w:p>
    <w:p w14:paraId="4DD696CA" w14:textId="77777777" w:rsidR="00474B23" w:rsidRDefault="00474B23">
      <w:pPr>
        <w:spacing w:before="60" w:after="60"/>
      </w:pPr>
    </w:p>
    <w:p w14:paraId="6A30D52A" w14:textId="6E6E8F89" w:rsidR="00474B23" w:rsidRDefault="00474B23" w:rsidP="00474B23">
      <w:pPr>
        <w:spacing w:before="60" w:after="60"/>
        <w:jc w:val="center"/>
      </w:pPr>
      <w:r>
        <w:rPr>
          <w:noProof/>
        </w:rPr>
        <w:drawing>
          <wp:inline distT="0" distB="0" distL="0" distR="0" wp14:anchorId="22856E76" wp14:editId="4C0C00F4">
            <wp:extent cx="5863389" cy="2638425"/>
            <wp:effectExtent l="0" t="0" r="4445" b="0"/>
            <wp:docPr id="9323972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310" cy="26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D1F8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lastRenderedPageBreak/>
        <w:t>2.3  Information Flow</w:t>
      </w:r>
    </w:p>
    <w:p w14:paraId="74E8D32F" w14:textId="77777777" w:rsidR="00434FD7" w:rsidRDefault="00000000">
      <w:pPr>
        <w:spacing w:before="60" w:after="60"/>
        <w:jc w:val="both"/>
      </w:pPr>
      <w:r>
        <w:t>The four primary information flows through the system are described below:</w:t>
      </w:r>
    </w:p>
    <w:p w14:paraId="22FAA5D7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00"/>
        <w:gridCol w:w="2000"/>
        <w:gridCol w:w="2200"/>
        <w:gridCol w:w="3560"/>
      </w:tblGrid>
      <w:tr w:rsidR="00434FD7" w14:paraId="21F299C9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4B8F503" w14:textId="77777777" w:rsidR="00434FD7" w:rsidRDefault="00000000">
            <w:pPr>
              <w:jc w:val="center"/>
            </w:pPr>
            <w:r>
              <w:rPr>
                <w:b/>
                <w:bCs/>
              </w:rPr>
              <w:t>Flow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69C27A4" w14:textId="77777777" w:rsidR="00434FD7" w:rsidRDefault="00000000">
            <w:pPr>
              <w:jc w:val="center"/>
            </w:pPr>
            <w:r>
              <w:rPr>
                <w:b/>
                <w:bCs/>
              </w:rPr>
              <w:t>Source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FA99737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Destination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81B149C" w14:textId="77777777" w:rsidR="00434FD7" w:rsidRDefault="00000000">
            <w:pPr>
              <w:jc w:val="center"/>
            </w:pPr>
            <w:r>
              <w:rPr>
                <w:b/>
                <w:bCs/>
              </w:rPr>
              <w:t>Data Carried</w:t>
            </w:r>
          </w:p>
        </w:tc>
      </w:tr>
      <w:tr w:rsidR="00434FD7" w14:paraId="7F7AD41D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028A2F" w14:textId="77777777" w:rsidR="00434FD7" w:rsidRDefault="00000000">
            <w:r>
              <w:t>Inbound Scraping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7C28EE" w14:textId="77777777" w:rsidR="00434FD7" w:rsidRDefault="00000000">
            <w:r>
              <w:t>Amazon.in / Flipkart.com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3B160B" w14:textId="77777777" w:rsidR="00434FD7" w:rsidRDefault="00000000">
            <w:r>
              <w:t>MongoDB Atlas – products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EC966D5" w14:textId="77777777" w:rsidR="00434FD7" w:rsidRDefault="00000000">
            <w:r>
              <w:t>name, price, original_price, rating, reviews_count, url, image_url, platform, category, scraped_at</w:t>
            </w:r>
          </w:p>
        </w:tc>
      </w:tr>
      <w:tr w:rsidR="00434FD7" w14:paraId="48A822DF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285B77" w14:textId="77777777" w:rsidR="00434FD7" w:rsidRDefault="00000000">
            <w:r>
              <w:t>Price Tracking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49B2AD" w14:textId="77777777" w:rsidR="00434FD7" w:rsidRDefault="00000000">
            <w:r>
              <w:t>MongoManager (on each scrape)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7589DDF" w14:textId="77777777" w:rsidR="00434FD7" w:rsidRDefault="00000000">
            <w:r>
              <w:t>MongoDB Atlas – price_history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AD33C7" w14:textId="77777777" w:rsidR="00434FD7" w:rsidRDefault="00000000">
            <w:r>
              <w:t>product_id, price, platform, recorded_at</w:t>
            </w:r>
          </w:p>
        </w:tc>
      </w:tr>
      <w:tr w:rsidR="00434FD7" w14:paraId="2B0D8CC9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4EAD16" w14:textId="77777777" w:rsidR="00434FD7" w:rsidRDefault="00000000">
            <w:r>
              <w:t>AI Analysis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6530A4B" w14:textId="77777777" w:rsidR="00434FD7" w:rsidRDefault="00000000">
            <w:r>
              <w:t>MongoDB Atlas – products (JSON export)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BECF44" w14:textId="77777777" w:rsidR="00434FD7" w:rsidRDefault="00000000">
            <w:r>
              <w:t>Gemini API / Groq API → AI Agents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222C63" w14:textId="77777777" w:rsidR="00434FD7" w:rsidRDefault="00000000">
            <w:r>
              <w:t>Product list as JSON (input); Markdown insights string (output)</w:t>
            </w:r>
          </w:p>
        </w:tc>
      </w:tr>
      <w:tr w:rsidR="00434FD7" w14:paraId="41D31773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DEC50D" w14:textId="77777777" w:rsidR="00434FD7" w:rsidRDefault="00000000">
            <w:r>
              <w:t>Report Export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3A48E2" w14:textId="77777777" w:rsidR="00434FD7" w:rsidRDefault="00000000">
            <w:r>
              <w:t>AI Analysis output (Markdown)</w:t>
            </w:r>
          </w:p>
        </w:tc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90AD2AE" w14:textId="77777777" w:rsidR="00434FD7" w:rsidRDefault="00000000">
            <w:r>
              <w:t>MongoDB Atlas – reports + browser download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41291D" w14:textId="77777777" w:rsidR="00434FD7" w:rsidRDefault="00000000">
            <w:r>
              <w:t>PDF binary, report_id, type, title, generated_at</w:t>
            </w:r>
          </w:p>
        </w:tc>
      </w:tr>
    </w:tbl>
    <w:p w14:paraId="4E03A39E" w14:textId="35CEFDCF" w:rsidR="00EF7FEE" w:rsidRDefault="00EF7FEE">
      <w:pPr>
        <w:rPr>
          <w:b/>
          <w:bCs/>
          <w:sz w:val="28"/>
          <w:szCs w:val="28"/>
        </w:rPr>
      </w:pPr>
    </w:p>
    <w:p w14:paraId="502A106C" w14:textId="77777777" w:rsidR="00474B23" w:rsidRDefault="00474B23">
      <w:pPr>
        <w:rPr>
          <w:b/>
          <w:bCs/>
          <w:sz w:val="28"/>
          <w:szCs w:val="28"/>
        </w:rPr>
      </w:pPr>
    </w:p>
    <w:p w14:paraId="368B7440" w14:textId="509A706A" w:rsidR="00474B23" w:rsidRDefault="00474B23" w:rsidP="00474B23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797B8C" wp14:editId="3AA7A259">
            <wp:extent cx="5983212" cy="2967789"/>
            <wp:effectExtent l="0" t="0" r="0" b="4445"/>
            <wp:docPr id="2062130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18" cy="29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0734" w14:textId="77777777" w:rsidR="00474B23" w:rsidRDefault="00474B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BBA3124" w14:textId="1548E24B" w:rsidR="00434FD7" w:rsidRDefault="00000000">
      <w:pPr>
        <w:spacing w:before="240" w:after="120"/>
      </w:pPr>
      <w:r>
        <w:rPr>
          <w:b/>
          <w:bCs/>
          <w:sz w:val="28"/>
          <w:szCs w:val="28"/>
        </w:rPr>
        <w:lastRenderedPageBreak/>
        <w:t>2.4  Components Design</w:t>
      </w:r>
    </w:p>
    <w:p w14:paraId="50FC00AD" w14:textId="77777777" w:rsidR="00434FD7" w:rsidRDefault="00000000">
      <w:pPr>
        <w:spacing w:before="60" w:after="60"/>
        <w:jc w:val="both"/>
      </w:pPr>
      <w:r>
        <w:t>The application is organised into five packages inside the src/ directory. Each module has a single, well-defined responsibility:</w:t>
      </w:r>
    </w:p>
    <w:p w14:paraId="6EB2DB70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16"/>
        <w:gridCol w:w="2153"/>
        <w:gridCol w:w="5491"/>
      </w:tblGrid>
      <w:tr w:rsidR="00434FD7" w14:paraId="3688C77D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E995BC9" w14:textId="77777777" w:rsidR="00434FD7" w:rsidRDefault="00000000">
            <w:pPr>
              <w:jc w:val="center"/>
            </w:pPr>
            <w:r>
              <w:rPr>
                <w:b/>
                <w:bCs/>
              </w:rPr>
              <w:t>Package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C6310DA" w14:textId="77777777" w:rsidR="00434FD7" w:rsidRDefault="00000000">
            <w:pPr>
              <w:jc w:val="center"/>
            </w:pPr>
            <w:r>
              <w:rPr>
                <w:b/>
                <w:bCs/>
              </w:rPr>
              <w:t>Module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F8A4513" w14:textId="77777777" w:rsidR="00434FD7" w:rsidRDefault="00000000">
            <w:pPr>
              <w:jc w:val="center"/>
            </w:pPr>
            <w:r>
              <w:rPr>
                <w:b/>
                <w:bCs/>
              </w:rPr>
              <w:t>Responsibility</w:t>
            </w:r>
          </w:p>
        </w:tc>
      </w:tr>
      <w:tr w:rsidR="00434FD7" w14:paraId="1EE79F44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859DB3B" w14:textId="77777777" w:rsidR="00434FD7" w:rsidRDefault="00000000">
            <w:r>
              <w:t>src/scrapers/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3C3196" w14:textId="77777777" w:rsidR="00434FD7" w:rsidRDefault="00000000">
            <w:r>
              <w:t>base_scraper.py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472874" w14:textId="77777777" w:rsidR="00434FD7" w:rsidRDefault="00000000">
            <w:r>
              <w:t>Abstract base class: Selenium WebDriver lifecycle, retry logic (max 3x), configurable delay, user-agent rotation, explicit-wait helpers</w:t>
            </w:r>
          </w:p>
        </w:tc>
      </w:tr>
      <w:tr w:rsidR="00434FD7" w14:paraId="706910CE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D5C53A" w14:textId="77777777" w:rsidR="00434FD7" w:rsidRDefault="00000000">
            <w:r>
              <w:t>src/scrapers/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FC0D86" w14:textId="77777777" w:rsidR="00434FD7" w:rsidRDefault="00000000">
            <w:r>
              <w:t>amazon_scraper.py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9FA425" w14:textId="77777777" w:rsidR="00434FD7" w:rsidRDefault="00000000">
            <w:r>
              <w:t>Amazon India-specific CSS selectors, pagination handling, CAPTCHA detection and retry</w:t>
            </w:r>
          </w:p>
        </w:tc>
      </w:tr>
      <w:tr w:rsidR="00434FD7" w14:paraId="422EAE70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9B6A84C" w14:textId="77777777" w:rsidR="00434FD7" w:rsidRDefault="00000000">
            <w:r>
              <w:t>src/scrapers/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633005" w14:textId="77777777" w:rsidR="00434FD7" w:rsidRDefault="00000000">
            <w:r>
              <w:t>flipkart_scraper.py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36036F" w14:textId="77777777" w:rsidR="00434FD7" w:rsidRDefault="00000000">
            <w:r>
              <w:t>Flipkart-specific DOM selectors, category field mapping, price string normalisation</w:t>
            </w:r>
          </w:p>
        </w:tc>
      </w:tr>
      <w:tr w:rsidR="00434FD7" w14:paraId="3C82944D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3E6D4DC" w14:textId="77777777" w:rsidR="00434FD7" w:rsidRDefault="00000000">
            <w:r>
              <w:t>src/database/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80AB0E" w14:textId="77777777" w:rsidR="00434FD7" w:rsidRDefault="00000000">
            <w:r>
              <w:t>mongo_manager.py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82EF539" w14:textId="77777777" w:rsidR="00434FD7" w:rsidRDefault="00000000">
            <w:r>
              <w:t>MongoDB Atlas connection pool management, all CRUD operations, upsert logic, price history append, report archive read/write</w:t>
            </w:r>
          </w:p>
        </w:tc>
      </w:tr>
      <w:tr w:rsidR="00434FD7" w14:paraId="40839031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8802CE7" w14:textId="77777777" w:rsidR="00434FD7" w:rsidRDefault="00000000">
            <w:r>
              <w:t>src/agents/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479F70" w14:textId="77777777" w:rsidR="00434FD7" w:rsidRDefault="00000000">
            <w:r>
              <w:t>analysis_agent.py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BC7FE7" w14:textId="77777777" w:rsidR="00434FD7" w:rsidRDefault="00000000">
            <w:r>
              <w:t>Single-agent Gemini pipeline: builds structured system prompt with product JSON context, calls Gemini 2.5 Flash, returns Markdown string</w:t>
            </w:r>
          </w:p>
        </w:tc>
      </w:tr>
      <w:tr w:rsidR="00434FD7" w14:paraId="01B3160E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23F8863" w14:textId="77777777" w:rsidR="00434FD7" w:rsidRDefault="00000000">
            <w:r>
              <w:t>src/agents/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A5FF69D" w14:textId="77777777" w:rsidR="00434FD7" w:rsidRDefault="00000000">
            <w:r>
              <w:t>crew_manager.py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84A4CD" w14:textId="77777777" w:rsidR="00434FD7" w:rsidRDefault="00000000">
            <w:r>
              <w:t>CrewAI orchestration: defines 5 agents (Data Scout, Pricing Strategist, Risk Assessor, Demand Forecaster, Report Writer), 5 tasks, hierarchical process with Groq LLM</w:t>
            </w:r>
          </w:p>
        </w:tc>
      </w:tr>
      <w:tr w:rsidR="00434FD7" w14:paraId="6F1CAF3C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E61D8CC" w14:textId="77777777" w:rsidR="00434FD7" w:rsidRDefault="00000000">
            <w:r>
              <w:t>src/utils/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C6EF6B" w14:textId="77777777" w:rsidR="00434FD7" w:rsidRDefault="00000000">
            <w:r>
              <w:t>pdf_generator.py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DB962A" w14:textId="77777777" w:rsidR="00434FD7" w:rsidRDefault="00000000">
            <w:r>
              <w:t>ReportLab PDF construction: page layout, branded header/footer, tables, charts, section formatting</w:t>
            </w:r>
          </w:p>
        </w:tc>
      </w:tr>
      <w:tr w:rsidR="00434FD7" w14:paraId="55BCCEE2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7B72CE" w14:textId="77777777" w:rsidR="00434FD7" w:rsidRDefault="00000000">
            <w:r>
              <w:t>src/utils/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F012CB" w14:textId="77777777" w:rsidR="00434FD7" w:rsidRDefault="00000000">
            <w:r>
              <w:t>helpers.py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0DB3F1" w14:textId="77777777" w:rsidR="00434FD7" w:rsidRDefault="00000000">
            <w:r>
              <w:t>Shared utilities: price string-to-float parser, SHA-256 product_id generator, timestamp helpers, category normalisation</w:t>
            </w:r>
          </w:p>
        </w:tc>
      </w:tr>
      <w:tr w:rsidR="00434FD7" w14:paraId="1E24DA66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59A5FE" w14:textId="77777777" w:rsidR="00434FD7" w:rsidRDefault="00000000">
            <w:r>
              <w:t>src/ui/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541DEB5" w14:textId="77777777" w:rsidR="00434FD7" w:rsidRDefault="00000000">
            <w:r>
              <w:t>dashboard.py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09B2FF" w14:textId="77777777" w:rsidR="00434FD7" w:rsidRDefault="00000000">
            <w:r>
              <w:t>Streamlit page router: sidebar navigation, per-page render functions, Plotly/Altair chart builders, session-state management</w:t>
            </w:r>
          </w:p>
        </w:tc>
      </w:tr>
      <w:tr w:rsidR="00434FD7" w14:paraId="073E057F" w14:textId="77777777">
        <w:tblPrEx>
          <w:tblCellMar>
            <w:top w:w="0" w:type="dxa"/>
            <w:bottom w:w="0" w:type="dxa"/>
          </w:tblCellMar>
        </w:tblPrEx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DB34E7" w14:textId="77777777" w:rsidR="00434FD7" w:rsidRDefault="00000000">
            <w:r>
              <w:t>config/</w:t>
            </w:r>
          </w:p>
        </w:tc>
        <w:tc>
          <w:tcPr>
            <w:tcW w:w="2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893E16" w14:textId="77777777" w:rsidR="00434FD7" w:rsidRDefault="00000000">
            <w:r>
              <w:t>settings.py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1FA65E" w14:textId="77777777" w:rsidR="00434FD7" w:rsidRDefault="00000000">
            <w:r>
              <w:t>Pydantic-Settings model: typed .env loader for API keys, MongoDB URI, scrape_delay, max_retries; validated at application startup</w:t>
            </w:r>
          </w:p>
        </w:tc>
      </w:tr>
    </w:tbl>
    <w:p w14:paraId="71658617" w14:textId="77777777" w:rsidR="00434FD7" w:rsidRDefault="00434FD7">
      <w:pPr>
        <w:spacing w:before="60" w:after="60"/>
      </w:pPr>
    </w:p>
    <w:p w14:paraId="73265E58" w14:textId="77777777" w:rsidR="00EF7FEE" w:rsidRDefault="00EF7F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25CC8D7" w14:textId="77777777" w:rsidR="00EF7FEE" w:rsidRDefault="00EF7FEE">
      <w:pPr>
        <w:spacing w:before="240" w:after="120"/>
        <w:rPr>
          <w:b/>
          <w:bCs/>
          <w:sz w:val="28"/>
          <w:szCs w:val="28"/>
        </w:rPr>
      </w:pPr>
    </w:p>
    <w:p w14:paraId="5ED61FF5" w14:textId="21FE42FE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2.5  Key Design Considerations</w:t>
      </w:r>
    </w:p>
    <w:p w14:paraId="5794E0BB" w14:textId="77777777" w:rsidR="00434FD7" w:rsidRDefault="00000000">
      <w:pPr>
        <w:spacing w:before="200" w:after="80"/>
      </w:pPr>
      <w:r>
        <w:rPr>
          <w:b/>
          <w:bCs/>
          <w:u w:val="single"/>
        </w:rPr>
        <w:t>2.5.1  Scraping Resilience</w:t>
      </w:r>
    </w:p>
    <w:p w14:paraId="057E40E7" w14:textId="77777777" w:rsidR="00434FD7" w:rsidRDefault="00000000">
      <w:pPr>
        <w:pStyle w:val="ListParagraph"/>
        <w:numPr>
          <w:ilvl w:val="0"/>
          <w:numId w:val="2"/>
        </w:numPr>
      </w:pPr>
      <w:r>
        <w:t>Selenium's webdriver-manager automatically downloads and manages the correct ChromeDriver binary.</w:t>
      </w:r>
    </w:p>
    <w:p w14:paraId="578C7EA9" w14:textId="77777777" w:rsidR="00434FD7" w:rsidRDefault="00000000">
      <w:pPr>
        <w:pStyle w:val="ListParagraph"/>
        <w:numPr>
          <w:ilvl w:val="0"/>
          <w:numId w:val="2"/>
        </w:numPr>
      </w:pPr>
      <w:r>
        <w:t>A configurable scrape_delay (default: 2 s) and max_retries (default: 3) with exponential back-off reduce the risk of IP-blocking.</w:t>
      </w:r>
    </w:p>
    <w:p w14:paraId="43E401B2" w14:textId="77777777" w:rsidR="00434FD7" w:rsidRDefault="00000000">
      <w:pPr>
        <w:pStyle w:val="ListParagraph"/>
        <w:numPr>
          <w:ilvl w:val="0"/>
          <w:numId w:val="2"/>
        </w:numPr>
      </w:pPr>
      <w:r>
        <w:t>CAPTCHA detection triggers an automatic pause-and-retry cycle before raising a failure to the UI.</w:t>
      </w:r>
    </w:p>
    <w:p w14:paraId="1D21DD83" w14:textId="77777777" w:rsidR="00434FD7" w:rsidRDefault="00434FD7">
      <w:pPr>
        <w:spacing w:before="60" w:after="60"/>
      </w:pPr>
    </w:p>
    <w:p w14:paraId="373BA7E2" w14:textId="77777777" w:rsidR="00434FD7" w:rsidRDefault="00000000">
      <w:pPr>
        <w:spacing w:before="200" w:after="80"/>
      </w:pPr>
      <w:r>
        <w:rPr>
          <w:b/>
          <w:bCs/>
          <w:u w:val="single"/>
        </w:rPr>
        <w:t>2.5.2  AI Agent Architecture</w:t>
      </w:r>
    </w:p>
    <w:p w14:paraId="06A452E9" w14:textId="77777777" w:rsidR="00434FD7" w:rsidRDefault="00000000">
      <w:pPr>
        <w:pStyle w:val="ListParagraph"/>
        <w:numPr>
          <w:ilvl w:val="0"/>
          <w:numId w:val="2"/>
        </w:numPr>
      </w:pPr>
      <w:r>
        <w:t>Quick Analysis uses a single synchronous Gemini 2.5 Flash API call, keeping latency under 10 seconds.</w:t>
      </w:r>
    </w:p>
    <w:p w14:paraId="690D64E5" w14:textId="77777777" w:rsidR="00434FD7" w:rsidRDefault="00000000">
      <w:pPr>
        <w:pStyle w:val="ListParagraph"/>
        <w:numPr>
          <w:ilvl w:val="0"/>
          <w:numId w:val="2"/>
        </w:numPr>
      </w:pPr>
      <w:r>
        <w:t>Deep Analysis uses CrewAI's hierarchical multi-agent process: a manager agent assigns tasks to 5 specialist agents and collates their outputs into a final executive report.</w:t>
      </w:r>
    </w:p>
    <w:p w14:paraId="41E4A47F" w14:textId="77777777" w:rsidR="00434FD7" w:rsidRDefault="00000000">
      <w:pPr>
        <w:pStyle w:val="ListParagraph"/>
        <w:numPr>
          <w:ilvl w:val="0"/>
          <w:numId w:val="2"/>
        </w:numPr>
      </w:pPr>
      <w:r>
        <w:t>Groq's Llama 3.3 70B model is used for CrewAI to leverage its low-latency, high-throughput inference API at zero cost.</w:t>
      </w:r>
    </w:p>
    <w:p w14:paraId="7B8766E9" w14:textId="77777777" w:rsidR="00434FD7" w:rsidRDefault="00434FD7">
      <w:pPr>
        <w:spacing w:before="60" w:after="60"/>
      </w:pPr>
    </w:p>
    <w:p w14:paraId="1484037D" w14:textId="77777777" w:rsidR="00434FD7" w:rsidRDefault="00000000">
      <w:pPr>
        <w:spacing w:before="200" w:after="80"/>
      </w:pPr>
      <w:r>
        <w:rPr>
          <w:b/>
          <w:bCs/>
          <w:u w:val="single"/>
        </w:rPr>
        <w:t>2.5.3  Product Deduplication</w:t>
      </w:r>
    </w:p>
    <w:p w14:paraId="27869C37" w14:textId="77777777" w:rsidR="00434FD7" w:rsidRDefault="00000000">
      <w:pPr>
        <w:pStyle w:val="ListParagraph"/>
        <w:numPr>
          <w:ilvl w:val="0"/>
          <w:numId w:val="2"/>
        </w:numPr>
      </w:pPr>
      <w:r>
        <w:t>Each product is assigned a unique product_id by SHA-256-hashing the concatenation of platform name and product URL.</w:t>
      </w:r>
    </w:p>
    <w:p w14:paraId="7223C098" w14:textId="77777777" w:rsidR="00434FD7" w:rsidRDefault="00000000">
      <w:pPr>
        <w:pStyle w:val="ListParagraph"/>
        <w:numPr>
          <w:ilvl w:val="0"/>
          <w:numId w:val="2"/>
        </w:numPr>
      </w:pPr>
      <w:r>
        <w:t>MongoDB's update_one with upsert=True prevents duplicate records on repeated scrapes of the same product.</w:t>
      </w:r>
    </w:p>
    <w:p w14:paraId="60A08685" w14:textId="77777777" w:rsidR="00434FD7" w:rsidRDefault="00000000">
      <w:pPr>
        <w:pStyle w:val="ListParagraph"/>
        <w:numPr>
          <w:ilvl w:val="0"/>
          <w:numId w:val="2"/>
        </w:numPr>
      </w:pPr>
      <w:r>
        <w:t>Price history is always appended (never updated) to maintain a full audit trail of price changes over time.</w:t>
      </w:r>
    </w:p>
    <w:p w14:paraId="09558D89" w14:textId="77777777" w:rsidR="00434FD7" w:rsidRDefault="00434FD7">
      <w:pPr>
        <w:spacing w:before="60" w:after="60"/>
      </w:pPr>
    </w:p>
    <w:p w14:paraId="322385DB" w14:textId="77777777" w:rsidR="00434FD7" w:rsidRDefault="00000000">
      <w:pPr>
        <w:spacing w:before="200" w:after="80"/>
      </w:pPr>
      <w:r>
        <w:rPr>
          <w:b/>
          <w:bCs/>
          <w:u w:val="single"/>
        </w:rPr>
        <w:t>2.5.4  Configuration and Secrets Management</w:t>
      </w:r>
    </w:p>
    <w:p w14:paraId="17D2E82B" w14:textId="77777777" w:rsidR="00434FD7" w:rsidRDefault="00000000">
      <w:pPr>
        <w:pStyle w:val="ListParagraph"/>
        <w:numPr>
          <w:ilvl w:val="0"/>
          <w:numId w:val="2"/>
        </w:numPr>
      </w:pPr>
      <w:r>
        <w:t>All credentials (API keys, MongoDB URI) are loaded at startup via Pydantic-Settings from a .env file.</w:t>
      </w:r>
    </w:p>
    <w:p w14:paraId="112189A6" w14:textId="77777777" w:rsidR="00434FD7" w:rsidRDefault="00000000">
      <w:pPr>
        <w:pStyle w:val="ListParagraph"/>
        <w:numPr>
          <w:ilvl w:val="0"/>
          <w:numId w:val="2"/>
        </w:numPr>
      </w:pPr>
      <w:r>
        <w:t>A .gitignore rule ensures the .env file is never committed to the repository.</w:t>
      </w:r>
    </w:p>
    <w:p w14:paraId="4EAA587B" w14:textId="77777777" w:rsidR="00434FD7" w:rsidRDefault="00000000">
      <w:pPr>
        <w:pStyle w:val="ListParagraph"/>
        <w:numPr>
          <w:ilvl w:val="0"/>
          <w:numId w:val="2"/>
        </w:numPr>
      </w:pPr>
      <w:r>
        <w:t>Environment variable names are case-insensitive, simplifying deployment across Windows, macOS, and Linux.</w:t>
      </w:r>
    </w:p>
    <w:p w14:paraId="781142D8" w14:textId="77777777" w:rsidR="00434FD7" w:rsidRDefault="00434FD7">
      <w:pPr>
        <w:spacing w:before="60" w:after="60"/>
      </w:pPr>
    </w:p>
    <w:p w14:paraId="6BB18071" w14:textId="77777777" w:rsidR="00EF7FEE" w:rsidRDefault="00EF7FE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93E4258" w14:textId="591ECC1C" w:rsidR="00434FD7" w:rsidRDefault="00000000">
      <w:pPr>
        <w:spacing w:before="240" w:after="120"/>
      </w:pPr>
      <w:r>
        <w:rPr>
          <w:b/>
          <w:bCs/>
          <w:sz w:val="28"/>
          <w:szCs w:val="28"/>
        </w:rPr>
        <w:lastRenderedPageBreak/>
        <w:t>2.6  API Catalogue</w:t>
      </w:r>
    </w:p>
    <w:p w14:paraId="7483F6C4" w14:textId="77777777" w:rsidR="00434FD7" w:rsidRDefault="00000000">
      <w:pPr>
        <w:spacing w:before="60" w:after="60"/>
        <w:jc w:val="both"/>
      </w:pPr>
      <w:r>
        <w:t>External APIs consumed by the platform:</w:t>
      </w:r>
    </w:p>
    <w:p w14:paraId="059EC461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1400"/>
        <w:gridCol w:w="3500"/>
        <w:gridCol w:w="2660"/>
      </w:tblGrid>
      <w:tr w:rsidR="00434FD7" w14:paraId="163FFC96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6E0646D" w14:textId="77777777" w:rsidR="00434FD7" w:rsidRDefault="00000000">
            <w:pPr>
              <w:jc w:val="center"/>
            </w:pPr>
            <w:r>
              <w:rPr>
                <w:b/>
                <w:bCs/>
              </w:rPr>
              <w:t>API / Service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79835C" w14:textId="77777777" w:rsidR="00434FD7" w:rsidRDefault="00000000">
            <w:pPr>
              <w:jc w:val="center"/>
            </w:pPr>
            <w:r>
              <w:rPr>
                <w:b/>
                <w:bCs/>
              </w:rPr>
              <w:t>Provider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B1517E" w14:textId="77777777" w:rsidR="00434FD7" w:rsidRDefault="00000000">
            <w:pPr>
              <w:jc w:val="center"/>
            </w:pPr>
            <w:r>
              <w:rPr>
                <w:b/>
                <w:bCs/>
              </w:rPr>
              <w:t>Usage in Platform</w:t>
            </w:r>
          </w:p>
        </w:tc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E9005EC" w14:textId="77777777" w:rsidR="00434FD7" w:rsidRDefault="00000000">
            <w:pPr>
              <w:jc w:val="center"/>
            </w:pPr>
            <w:r>
              <w:rPr>
                <w:b/>
                <w:bCs/>
              </w:rPr>
              <w:t>Auth Method</w:t>
            </w:r>
          </w:p>
        </w:tc>
      </w:tr>
      <w:tr w:rsidR="00434FD7" w14:paraId="63F00810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C9D5C5" w14:textId="77777777" w:rsidR="00434FD7" w:rsidRDefault="00000000">
            <w:r>
              <w:t>Gemini 2.5 Flash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D1AA0C9" w14:textId="77777777" w:rsidR="00434FD7" w:rsidRDefault="00000000">
            <w:r>
              <w:t>Google AI Studio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971E08" w14:textId="77777777" w:rsidR="00434FD7" w:rsidRDefault="00000000">
            <w:r>
              <w:t>Quick single-agent market analysis (AnalysisAgent)</w:t>
            </w:r>
          </w:p>
        </w:tc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67D8AC" w14:textId="77777777" w:rsidR="00434FD7" w:rsidRDefault="00000000">
            <w:r>
              <w:t>GEMINI_API_KEY (.env)</w:t>
            </w:r>
          </w:p>
        </w:tc>
      </w:tr>
      <w:tr w:rsidR="00434FD7" w14:paraId="713AB725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7235E4" w14:textId="77777777" w:rsidR="00434FD7" w:rsidRDefault="00000000">
            <w:r>
              <w:t>Llama 3.3 70B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8A2AC4" w14:textId="77777777" w:rsidR="00434FD7" w:rsidRDefault="00000000">
            <w:r>
              <w:t>Groq Cloud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197913A" w14:textId="77777777" w:rsidR="00434FD7" w:rsidRDefault="00000000">
            <w:r>
              <w:t>Multi-agent deep analysis via CrewAI (CrewManager)</w:t>
            </w:r>
          </w:p>
        </w:tc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EAB0064" w14:textId="77777777" w:rsidR="00434FD7" w:rsidRDefault="00000000">
            <w:r>
              <w:t>GROQ_API_KEY (.env)</w:t>
            </w:r>
          </w:p>
        </w:tc>
      </w:tr>
      <w:tr w:rsidR="00434FD7" w14:paraId="7656308C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910255" w14:textId="77777777" w:rsidR="00434FD7" w:rsidRDefault="00000000">
            <w:r>
              <w:t>MongoDB Atlas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137115" w14:textId="77777777" w:rsidR="00434FD7" w:rsidRDefault="00000000">
            <w:r>
              <w:t>MongoDB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E63CB8" w14:textId="77777777" w:rsidR="00434FD7" w:rsidRDefault="00000000">
            <w:r>
              <w:t>All database read/write operations via PyMongo driver</w:t>
            </w:r>
          </w:p>
        </w:tc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B4560E" w14:textId="77777777" w:rsidR="00434FD7" w:rsidRDefault="00000000">
            <w:r>
              <w:t>MONGODB_URI connection string (.env)</w:t>
            </w:r>
          </w:p>
        </w:tc>
      </w:tr>
      <w:tr w:rsidR="00434FD7" w14:paraId="3E784E16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391666A" w14:textId="77777777" w:rsidR="00434FD7" w:rsidRDefault="00000000">
            <w:r>
              <w:t>SerpAPI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12DE93" w14:textId="77777777" w:rsidR="00434FD7" w:rsidRDefault="00000000">
            <w:r>
              <w:t>SerpAPI</w:t>
            </w:r>
          </w:p>
        </w:tc>
        <w:tc>
          <w:tcPr>
            <w:tcW w:w="3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F1A716" w14:textId="77777777" w:rsidR="00434FD7" w:rsidRDefault="00000000">
            <w:r>
              <w:t>Trending product search queries (Phase 2 roadmap feature)</w:t>
            </w:r>
          </w:p>
        </w:tc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A3D03C" w14:textId="77777777" w:rsidR="00434FD7" w:rsidRDefault="00000000">
            <w:r>
              <w:t>SERPAPI_KEY (.env)</w:t>
            </w:r>
          </w:p>
        </w:tc>
      </w:tr>
    </w:tbl>
    <w:p w14:paraId="285875FD" w14:textId="77777777" w:rsidR="00434FD7" w:rsidRDefault="00434FD7">
      <w:pPr>
        <w:spacing w:before="60" w:after="60"/>
      </w:pPr>
    </w:p>
    <w:p w14:paraId="64B33623" w14:textId="77777777" w:rsidR="00434FD7" w:rsidRDefault="00000000">
      <w:pPr>
        <w:spacing w:before="60" w:after="60"/>
        <w:jc w:val="both"/>
      </w:pPr>
      <w:r>
        <w:t>Key internal module interfaces:</w:t>
      </w:r>
    </w:p>
    <w:p w14:paraId="4A30C4A4" w14:textId="77777777" w:rsidR="00434FD7" w:rsidRDefault="00434FD7">
      <w:pPr>
        <w:spacing w:before="60" w:after="60"/>
      </w:pPr>
    </w:p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27"/>
        <w:gridCol w:w="2153"/>
        <w:gridCol w:w="4759"/>
        <w:gridCol w:w="1360"/>
      </w:tblGrid>
      <w:tr w:rsidR="00434FD7" w14:paraId="202277E2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BF49EF2" w14:textId="77777777" w:rsidR="00434FD7" w:rsidRDefault="00000000" w:rsidP="00EF7FEE">
            <w:pPr>
              <w:jc w:val="center"/>
            </w:pPr>
            <w:r>
              <w:rPr>
                <w:b/>
                <w:bCs/>
              </w:rPr>
              <w:t>Caller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2827BD1" w14:textId="77777777" w:rsidR="00434FD7" w:rsidRDefault="00000000" w:rsidP="00EF7FEE">
            <w:pPr>
              <w:jc w:val="center"/>
            </w:pPr>
            <w:r>
              <w:rPr>
                <w:b/>
                <w:bCs/>
              </w:rPr>
              <w:t>Callee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D4A27E" w14:textId="77777777" w:rsidR="00434FD7" w:rsidRDefault="00000000" w:rsidP="00EF7FEE">
            <w:pPr>
              <w:jc w:val="center"/>
            </w:pPr>
            <w:r>
              <w:rPr>
                <w:b/>
                <w:bCs/>
              </w:rPr>
              <w:t>Interface / Method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6AA401" w14:textId="77777777" w:rsidR="00434FD7" w:rsidRDefault="00000000" w:rsidP="00EF7FEE">
            <w:pPr>
              <w:jc w:val="center"/>
            </w:pPr>
            <w:r>
              <w:rPr>
                <w:b/>
                <w:bCs/>
              </w:rPr>
              <w:t>Purpose</w:t>
            </w:r>
          </w:p>
        </w:tc>
      </w:tr>
      <w:tr w:rsidR="00434FD7" w14:paraId="0A8E8E84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5DD172" w14:textId="77777777" w:rsidR="00434FD7" w:rsidRDefault="00000000" w:rsidP="00EF7FEE">
            <w:r>
              <w:t>dashboard.py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38F308" w14:textId="77777777" w:rsidR="00434FD7" w:rsidRDefault="00000000" w:rsidP="00EF7FEE">
            <w:r>
              <w:t>amazon_scraper.py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2D053F9" w14:textId="0A76AB5A" w:rsidR="00434FD7" w:rsidRDefault="00000000" w:rsidP="00EF7FEE">
            <w:r>
              <w:t xml:space="preserve">AmazonScraper.scrape_products(query, </w:t>
            </w:r>
            <w:r w:rsidR="00EF7FEE">
              <w:t>c</w:t>
            </w:r>
            <w:r>
              <w:t>ategory)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3237AB" w14:textId="77777777" w:rsidR="00434FD7" w:rsidRDefault="00000000" w:rsidP="00EF7FEE">
            <w:r>
              <w:t>Trigger Amazon data collection</w:t>
            </w:r>
          </w:p>
        </w:tc>
      </w:tr>
      <w:tr w:rsidR="00434FD7" w14:paraId="268E03D8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FE06F1" w14:textId="77777777" w:rsidR="00434FD7" w:rsidRDefault="00000000" w:rsidP="00EF7FEE">
            <w:r>
              <w:t>dashboard.py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5D0CBD" w14:textId="77777777" w:rsidR="00434FD7" w:rsidRDefault="00000000" w:rsidP="00EF7FEE">
            <w:r>
              <w:t>flipkart_scraper.py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9BE898D" w14:textId="77777777" w:rsidR="00434FD7" w:rsidRDefault="00000000" w:rsidP="00EF7FEE">
            <w:r>
              <w:t>FlipkartScraper.scrape_products(query, category)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AFA65D" w14:textId="77777777" w:rsidR="00434FD7" w:rsidRDefault="00000000" w:rsidP="00EF7FEE">
            <w:r>
              <w:t>Trigger Flipkart data collection</w:t>
            </w:r>
          </w:p>
        </w:tc>
      </w:tr>
      <w:tr w:rsidR="00434FD7" w14:paraId="6D8C54D4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3648F1" w14:textId="77777777" w:rsidR="00434FD7" w:rsidRDefault="00000000" w:rsidP="00EF7FEE">
            <w:r>
              <w:t>Scrapers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99065E" w14:textId="77777777" w:rsidR="00434FD7" w:rsidRDefault="00000000" w:rsidP="00EF7FEE">
            <w:r>
              <w:t>mongo_manager.py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95FC32" w14:textId="77777777" w:rsidR="00434FD7" w:rsidRDefault="00000000" w:rsidP="00EF7FEE">
            <w:r>
              <w:t>MongoManager.upsert_product(product_dict)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3F8DEE9" w14:textId="77777777" w:rsidR="00434FD7" w:rsidRDefault="00000000" w:rsidP="00EF7FEE">
            <w:r>
              <w:t>Persist or update a scraped product</w:t>
            </w:r>
          </w:p>
        </w:tc>
      </w:tr>
      <w:tr w:rsidR="00434FD7" w14:paraId="0AB0620C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9F2E18" w14:textId="77777777" w:rsidR="00434FD7" w:rsidRDefault="00000000" w:rsidP="00EF7FEE">
            <w:r>
              <w:t>Scrapers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4B829E8" w14:textId="77777777" w:rsidR="00434FD7" w:rsidRDefault="00000000" w:rsidP="00EF7FEE">
            <w:r>
              <w:t>mongo_manager.py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2C854C" w14:textId="77777777" w:rsidR="00434FD7" w:rsidRDefault="00000000" w:rsidP="00EF7FEE">
            <w:r>
              <w:t>MongoManager.add_price_history(product_id, price)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026A2F" w14:textId="77777777" w:rsidR="00434FD7" w:rsidRDefault="00000000" w:rsidP="00EF7FEE">
            <w:r>
              <w:t>Record a price observation</w:t>
            </w:r>
          </w:p>
        </w:tc>
      </w:tr>
      <w:tr w:rsidR="00434FD7" w14:paraId="495416B8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AE1916" w14:textId="77777777" w:rsidR="00434FD7" w:rsidRDefault="00000000" w:rsidP="00EF7FEE">
            <w:r>
              <w:t>dashboard.py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0539B5" w14:textId="77777777" w:rsidR="00434FD7" w:rsidRDefault="00000000" w:rsidP="00EF7FEE">
            <w:r>
              <w:t>analysis_agent.py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083B0FD" w14:textId="77777777" w:rsidR="00434FD7" w:rsidRDefault="00000000" w:rsidP="00EF7FEE">
            <w:r>
              <w:t>AnalysisAgent.analyze(products_json)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29CAC0" w14:textId="77777777" w:rsidR="00434FD7" w:rsidRDefault="00000000" w:rsidP="00EF7FEE">
            <w:r>
              <w:t>Run quick AI analysis</w:t>
            </w:r>
          </w:p>
        </w:tc>
      </w:tr>
      <w:tr w:rsidR="00434FD7" w14:paraId="1D94057E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9F86B0F" w14:textId="77777777" w:rsidR="00434FD7" w:rsidRDefault="00000000" w:rsidP="00EF7FEE">
            <w:r>
              <w:t>dashboard.py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2FEC9A" w14:textId="77777777" w:rsidR="00434FD7" w:rsidRDefault="00000000" w:rsidP="00EF7FEE">
            <w:r>
              <w:t>crew_manager.py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9494BA" w14:textId="77777777" w:rsidR="00434FD7" w:rsidRDefault="00000000" w:rsidP="00EF7FEE">
            <w:r>
              <w:t>CrewManager.run_analysis(products_json)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1A9A08" w14:textId="77777777" w:rsidR="00434FD7" w:rsidRDefault="00000000" w:rsidP="00EF7FEE">
            <w:r>
              <w:t>Run deep multi-agent analysis</w:t>
            </w:r>
          </w:p>
        </w:tc>
      </w:tr>
      <w:tr w:rsidR="00434FD7" w14:paraId="0738956A" w14:textId="77777777" w:rsidTr="00EF7FEE">
        <w:tblPrEx>
          <w:tblCellMar>
            <w:top w:w="0" w:type="dxa"/>
            <w:bottom w:w="0" w:type="dxa"/>
          </w:tblCellMar>
        </w:tblPrEx>
        <w:tc>
          <w:tcPr>
            <w:tcW w:w="1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2A36B6B" w14:textId="77777777" w:rsidR="00434FD7" w:rsidRDefault="00000000" w:rsidP="00EF7FEE">
            <w:r>
              <w:t>dashboard.py</w:t>
            </w:r>
          </w:p>
        </w:tc>
        <w:tc>
          <w:tcPr>
            <w:tcW w:w="2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5CCDFF" w14:textId="77777777" w:rsidR="00434FD7" w:rsidRDefault="00000000" w:rsidP="00EF7FEE">
            <w:r>
              <w:t>pdf_generator.py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579F95" w14:textId="77777777" w:rsidR="00434FD7" w:rsidRDefault="00000000" w:rsidP="00EF7FEE">
            <w:r>
              <w:t>PDFGenerator.generate(analysis_text, title)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591D8D7" w14:textId="77777777" w:rsidR="00434FD7" w:rsidRDefault="00000000" w:rsidP="00EF7FEE">
            <w:r>
              <w:t>Build and return PDF binary</w:t>
            </w:r>
          </w:p>
        </w:tc>
      </w:tr>
    </w:tbl>
    <w:p w14:paraId="20C8A6CD" w14:textId="77777777" w:rsidR="00434FD7" w:rsidRDefault="00000000">
      <w:r>
        <w:br w:type="page"/>
      </w:r>
    </w:p>
    <w:p w14:paraId="705F1353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4CB3CF27" w14:textId="501929A2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3.  Data Design</w:t>
      </w:r>
    </w:p>
    <w:p w14:paraId="291EEC5A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3.1  Data Model</w:t>
      </w:r>
    </w:p>
    <w:p w14:paraId="225E02BA" w14:textId="77777777" w:rsidR="00434FD7" w:rsidRDefault="00000000">
      <w:pPr>
        <w:spacing w:before="60" w:after="60"/>
        <w:jc w:val="both"/>
      </w:pPr>
      <w:r>
        <w:t>MongoDB Atlas is used as the sole persistent data store. Three collections are defined, each with a clear document schema:</w:t>
      </w:r>
    </w:p>
    <w:p w14:paraId="0B9B5EBC" w14:textId="77777777" w:rsidR="00434FD7" w:rsidRDefault="00434FD7">
      <w:pPr>
        <w:spacing w:before="60" w:after="60"/>
      </w:pPr>
    </w:p>
    <w:p w14:paraId="628DF882" w14:textId="77777777" w:rsidR="00434FD7" w:rsidRDefault="00000000">
      <w:pPr>
        <w:spacing w:before="60" w:after="60"/>
        <w:jc w:val="both"/>
      </w:pPr>
      <w:r>
        <w:rPr>
          <w:b/>
          <w:bCs/>
        </w:rPr>
        <w:t>Collection 1:  products</w:t>
      </w:r>
    </w:p>
    <w:p w14:paraId="7B83857D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1600"/>
        <w:gridCol w:w="5960"/>
      </w:tblGrid>
      <w:tr w:rsidR="00434FD7" w14:paraId="0AF752D2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A50CAF" w14:textId="77777777" w:rsidR="00434FD7" w:rsidRDefault="00000000">
            <w:pPr>
              <w:jc w:val="center"/>
            </w:pPr>
            <w:r>
              <w:rPr>
                <w:b/>
                <w:bCs/>
              </w:rPr>
              <w:t>Field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E49493" w14:textId="77777777" w:rsidR="00434FD7" w:rsidRDefault="00000000">
            <w:pPr>
              <w:jc w:val="center"/>
            </w:pPr>
            <w:r>
              <w:rPr>
                <w:b/>
                <w:bCs/>
              </w:rPr>
              <w:t>Type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124C71C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Description</w:t>
            </w:r>
          </w:p>
        </w:tc>
      </w:tr>
      <w:tr w:rsidR="00434FD7" w14:paraId="4EF5707C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30E701" w14:textId="77777777" w:rsidR="00434FD7" w:rsidRDefault="00000000">
            <w:r>
              <w:t>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1AEB5A" w14:textId="77777777" w:rsidR="00434FD7" w:rsidRDefault="00000000">
            <w:r>
              <w:t>ObjectId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C3BB4D" w14:textId="77777777" w:rsidR="00434FD7" w:rsidRDefault="00000000">
            <w:r>
              <w:t>Auto-generated MongoDB primary key</w:t>
            </w:r>
          </w:p>
        </w:tc>
      </w:tr>
      <w:tr w:rsidR="00434FD7" w14:paraId="510810D6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8E91419" w14:textId="77777777" w:rsidR="00434FD7" w:rsidRDefault="00000000">
            <w:r>
              <w:t>product_id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B4CEC2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36CD3DA" w14:textId="77777777" w:rsidR="00434FD7" w:rsidRDefault="00000000">
            <w:r>
              <w:t>SHA-256 hash of platform + URL. Used as the upsert key. Unique index.</w:t>
            </w:r>
          </w:p>
        </w:tc>
      </w:tr>
      <w:tr w:rsidR="00434FD7" w14:paraId="09467E1B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7AB5E3" w14:textId="77777777" w:rsidR="00434FD7" w:rsidRDefault="00000000">
            <w:r>
              <w:t>name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7A09EA2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F2662C" w14:textId="77777777" w:rsidR="00434FD7" w:rsidRDefault="00000000">
            <w:r>
              <w:t>Full product title as scraped</w:t>
            </w:r>
          </w:p>
        </w:tc>
      </w:tr>
      <w:tr w:rsidR="00434FD7" w14:paraId="23C2F537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060764C" w14:textId="77777777" w:rsidR="00434FD7" w:rsidRDefault="00000000">
            <w:r>
              <w:t>price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A72D0F" w14:textId="77777777" w:rsidR="00434FD7" w:rsidRDefault="00000000">
            <w:r>
              <w:t>Float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785E36" w14:textId="77777777" w:rsidR="00434FD7" w:rsidRDefault="00000000">
            <w:r>
              <w:t>Current selling price in INR</w:t>
            </w:r>
          </w:p>
        </w:tc>
      </w:tr>
      <w:tr w:rsidR="00434FD7" w14:paraId="1D0A1097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9461048" w14:textId="77777777" w:rsidR="00434FD7" w:rsidRDefault="00000000">
            <w:r>
              <w:t>original_price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EB50B4" w14:textId="77777777" w:rsidR="00434FD7" w:rsidRDefault="00000000">
            <w:r>
              <w:t>Float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183EC38" w14:textId="77777777" w:rsidR="00434FD7" w:rsidRDefault="00000000">
            <w:r>
              <w:t>MRP or listed original price, if available</w:t>
            </w:r>
          </w:p>
        </w:tc>
      </w:tr>
      <w:tr w:rsidR="00434FD7" w14:paraId="5C5E0366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2B2814" w14:textId="77777777" w:rsidR="00434FD7" w:rsidRDefault="00000000">
            <w:r>
              <w:t>rating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AD5C15" w14:textId="77777777" w:rsidR="00434FD7" w:rsidRDefault="00000000">
            <w:r>
              <w:t>Float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B28324" w14:textId="77777777" w:rsidR="00434FD7" w:rsidRDefault="00000000">
            <w:r>
              <w:t>Star rating (0.0 – 5.0)</w:t>
            </w:r>
          </w:p>
        </w:tc>
      </w:tr>
      <w:tr w:rsidR="00434FD7" w14:paraId="42D8C9F0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B53BB2" w14:textId="77777777" w:rsidR="00434FD7" w:rsidRDefault="00000000">
            <w:r>
              <w:t>reviews_count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BFD4C2" w14:textId="77777777" w:rsidR="00434FD7" w:rsidRDefault="00000000">
            <w:r>
              <w:t>Integer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52000C" w14:textId="77777777" w:rsidR="00434FD7" w:rsidRDefault="00000000">
            <w:r>
              <w:t>Total number of customer reviews</w:t>
            </w:r>
          </w:p>
        </w:tc>
      </w:tr>
      <w:tr w:rsidR="00434FD7" w14:paraId="5FA3CE58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C7E684" w14:textId="77777777" w:rsidR="00434FD7" w:rsidRDefault="00000000">
            <w:r>
              <w:t>url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CE2FFC3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7AC350" w14:textId="77777777" w:rsidR="00434FD7" w:rsidRDefault="00000000">
            <w:r>
              <w:t>Direct URL to the product page</w:t>
            </w:r>
          </w:p>
        </w:tc>
      </w:tr>
      <w:tr w:rsidR="00434FD7" w14:paraId="1E598011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A2FF098" w14:textId="77777777" w:rsidR="00434FD7" w:rsidRDefault="00000000">
            <w:r>
              <w:t>image_url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2DBCE8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B4C0E9" w14:textId="77777777" w:rsidR="00434FD7" w:rsidRDefault="00000000">
            <w:r>
              <w:t>Product thumbnail image URL</w:t>
            </w:r>
          </w:p>
        </w:tc>
      </w:tr>
      <w:tr w:rsidR="00434FD7" w14:paraId="5225B929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92C259" w14:textId="77777777" w:rsidR="00434FD7" w:rsidRDefault="00000000">
            <w:r>
              <w:t>platform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36B6B0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0B3610" w14:textId="77777777" w:rsidR="00434FD7" w:rsidRDefault="00000000">
            <w:r>
              <w:t>Source marketplace: 'amazon' or 'flipkart'</w:t>
            </w:r>
          </w:p>
        </w:tc>
      </w:tr>
      <w:tr w:rsidR="00434FD7" w14:paraId="01D2C057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3D4053" w14:textId="77777777" w:rsidR="00434FD7" w:rsidRDefault="00000000">
            <w:r>
              <w:t>category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D96F3E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48D751D" w14:textId="77777777" w:rsidR="00434FD7" w:rsidRDefault="00000000">
            <w:r>
              <w:t>Normalised category label (Electronics, Clothing, etc.)</w:t>
            </w:r>
          </w:p>
        </w:tc>
      </w:tr>
      <w:tr w:rsidR="00434FD7" w14:paraId="7DA80738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29852D" w14:textId="77777777" w:rsidR="00434FD7" w:rsidRDefault="00000000">
            <w:r>
              <w:t>scraped_at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E6D257" w14:textId="77777777" w:rsidR="00434FD7" w:rsidRDefault="00000000">
            <w:r>
              <w:t>DateTime (UTC)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20068D" w14:textId="77777777" w:rsidR="00434FD7" w:rsidRDefault="00000000">
            <w:r>
              <w:t>Timestamp of the most recent scrape (updated on each upsert)</w:t>
            </w:r>
          </w:p>
        </w:tc>
      </w:tr>
      <w:tr w:rsidR="00434FD7" w14:paraId="365346A8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229EAE7" w14:textId="77777777" w:rsidR="00434FD7" w:rsidRDefault="00000000">
            <w:r>
              <w:t>created_at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2567A1" w14:textId="77777777" w:rsidR="00434FD7" w:rsidRDefault="00000000">
            <w:r>
              <w:t>DateTime (UTC)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053871" w14:textId="77777777" w:rsidR="00434FD7" w:rsidRDefault="00000000">
            <w:r>
              <w:t>Timestamp of the first insertion</w:t>
            </w:r>
          </w:p>
        </w:tc>
      </w:tr>
    </w:tbl>
    <w:p w14:paraId="33CA5B65" w14:textId="77777777" w:rsidR="00434FD7" w:rsidRDefault="00434FD7">
      <w:pPr>
        <w:spacing w:before="60" w:after="60"/>
      </w:pPr>
    </w:p>
    <w:p w14:paraId="75210CA7" w14:textId="77777777" w:rsidR="00434FD7" w:rsidRDefault="00000000">
      <w:pPr>
        <w:spacing w:before="60" w:after="60"/>
        <w:jc w:val="both"/>
      </w:pPr>
      <w:r>
        <w:rPr>
          <w:b/>
          <w:bCs/>
        </w:rPr>
        <w:t>Collection 2:  price_history</w:t>
      </w:r>
    </w:p>
    <w:p w14:paraId="0FEF5024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1600"/>
        <w:gridCol w:w="5960"/>
      </w:tblGrid>
      <w:tr w:rsidR="00434FD7" w14:paraId="3125BDB6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AE23716" w14:textId="77777777" w:rsidR="00434FD7" w:rsidRDefault="00000000">
            <w:pPr>
              <w:jc w:val="center"/>
            </w:pPr>
            <w:r>
              <w:rPr>
                <w:b/>
                <w:bCs/>
              </w:rPr>
              <w:t>Field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368482C" w14:textId="77777777" w:rsidR="00434FD7" w:rsidRDefault="00000000">
            <w:pPr>
              <w:jc w:val="center"/>
            </w:pPr>
            <w:r>
              <w:rPr>
                <w:b/>
                <w:bCs/>
              </w:rPr>
              <w:t>Type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A57927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Description</w:t>
            </w:r>
          </w:p>
        </w:tc>
      </w:tr>
      <w:tr w:rsidR="00434FD7" w14:paraId="4FE25E23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FEBC237" w14:textId="77777777" w:rsidR="00434FD7" w:rsidRDefault="00000000">
            <w:r>
              <w:t>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867C50" w14:textId="77777777" w:rsidR="00434FD7" w:rsidRDefault="00000000">
            <w:r>
              <w:t>ObjectId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5BFC13" w14:textId="77777777" w:rsidR="00434FD7" w:rsidRDefault="00000000">
            <w:r>
              <w:t>Auto-generated primary key</w:t>
            </w:r>
          </w:p>
        </w:tc>
      </w:tr>
      <w:tr w:rsidR="00434FD7" w14:paraId="3F48796D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423A82" w14:textId="77777777" w:rsidR="00434FD7" w:rsidRDefault="00000000">
            <w:r>
              <w:t>product_id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CB663E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1E2A46" w14:textId="77777777" w:rsidR="00434FD7" w:rsidRDefault="00000000">
            <w:r>
              <w:t>Foreign reference to products.product_id</w:t>
            </w:r>
          </w:p>
        </w:tc>
      </w:tr>
      <w:tr w:rsidR="00434FD7" w14:paraId="425EA735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6714B3" w14:textId="77777777" w:rsidR="00434FD7" w:rsidRDefault="00000000">
            <w:r>
              <w:t>price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920985" w14:textId="77777777" w:rsidR="00434FD7" w:rsidRDefault="00000000">
            <w:r>
              <w:t>Float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83FBC5" w14:textId="77777777" w:rsidR="00434FD7" w:rsidRDefault="00000000">
            <w:r>
              <w:t>Price recorded at this point in time</w:t>
            </w:r>
          </w:p>
        </w:tc>
      </w:tr>
      <w:tr w:rsidR="00434FD7" w14:paraId="2DC8E0BE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44172A5" w14:textId="77777777" w:rsidR="00434FD7" w:rsidRDefault="00000000">
            <w:r>
              <w:t>platform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D80E58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4AAF6C0" w14:textId="77777777" w:rsidR="00434FD7" w:rsidRDefault="00000000">
            <w:r>
              <w:t>Platform at the time of recording</w:t>
            </w:r>
          </w:p>
        </w:tc>
      </w:tr>
      <w:tr w:rsidR="00434FD7" w14:paraId="0DEF32FD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62AD52" w14:textId="77777777" w:rsidR="00434FD7" w:rsidRDefault="00000000">
            <w:r>
              <w:lastRenderedPageBreak/>
              <w:t>recorded_at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A9FE386" w14:textId="77777777" w:rsidR="00434FD7" w:rsidRDefault="00000000">
            <w:r>
              <w:t>DateTime (UTC)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E8897C" w14:textId="77777777" w:rsidR="00434FD7" w:rsidRDefault="00000000">
            <w:r>
              <w:t>UTC timestamp of this price observation</w:t>
            </w:r>
          </w:p>
        </w:tc>
      </w:tr>
    </w:tbl>
    <w:p w14:paraId="2C83DEB1" w14:textId="77777777" w:rsidR="00434FD7" w:rsidRDefault="00434FD7">
      <w:pPr>
        <w:spacing w:before="60" w:after="60"/>
      </w:pPr>
    </w:p>
    <w:p w14:paraId="5A02EA6A" w14:textId="77777777" w:rsidR="00434FD7" w:rsidRDefault="00000000">
      <w:pPr>
        <w:spacing w:before="60" w:after="60"/>
        <w:jc w:val="both"/>
      </w:pPr>
      <w:r>
        <w:rPr>
          <w:b/>
          <w:bCs/>
        </w:rPr>
        <w:t>Collection 3:  reports</w:t>
      </w:r>
    </w:p>
    <w:p w14:paraId="3CE7D49A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1600"/>
        <w:gridCol w:w="5960"/>
      </w:tblGrid>
      <w:tr w:rsidR="00434FD7" w14:paraId="17566107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4D3E799" w14:textId="77777777" w:rsidR="00434FD7" w:rsidRDefault="00000000">
            <w:pPr>
              <w:jc w:val="center"/>
            </w:pPr>
            <w:r>
              <w:rPr>
                <w:b/>
                <w:bCs/>
              </w:rPr>
              <w:t>Field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0688F47" w14:textId="77777777" w:rsidR="00434FD7" w:rsidRDefault="00000000">
            <w:pPr>
              <w:jc w:val="center"/>
            </w:pPr>
            <w:r>
              <w:rPr>
                <w:b/>
                <w:bCs/>
              </w:rPr>
              <w:t>Type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4D878F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Description</w:t>
            </w:r>
          </w:p>
        </w:tc>
      </w:tr>
      <w:tr w:rsidR="00434FD7" w14:paraId="06095401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D5088E" w14:textId="77777777" w:rsidR="00434FD7" w:rsidRDefault="00000000">
            <w:r>
              <w:t>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B62692" w14:textId="77777777" w:rsidR="00434FD7" w:rsidRDefault="00000000">
            <w:r>
              <w:t>ObjectId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0F299F6" w14:textId="77777777" w:rsidR="00434FD7" w:rsidRDefault="00000000">
            <w:r>
              <w:t>Auto-generated primary key</w:t>
            </w:r>
          </w:p>
        </w:tc>
      </w:tr>
      <w:tr w:rsidR="00434FD7" w14:paraId="160C5759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EE8517A" w14:textId="77777777" w:rsidR="00434FD7" w:rsidRDefault="00000000">
            <w:r>
              <w:t>report_id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18A881E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A94B5B9" w14:textId="77777777" w:rsidR="00434FD7" w:rsidRDefault="00000000">
            <w:r>
              <w:t>UUID v4 identifier for external reference</w:t>
            </w:r>
          </w:p>
        </w:tc>
      </w:tr>
      <w:tr w:rsidR="00434FD7" w14:paraId="615DA499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7F9C57" w14:textId="77777777" w:rsidR="00434FD7" w:rsidRDefault="00000000">
            <w:r>
              <w:t>title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9D997D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1608D5" w14:textId="77777777" w:rsidR="00434FD7" w:rsidRDefault="00000000">
            <w:r>
              <w:t>Human-readable report title</w:t>
            </w:r>
          </w:p>
        </w:tc>
      </w:tr>
      <w:tr w:rsidR="00434FD7" w14:paraId="573F81FB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807DE3" w14:textId="77777777" w:rsidR="00434FD7" w:rsidRDefault="00000000">
            <w:r>
              <w:t>type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C6A546B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355660" w14:textId="77777777" w:rsidR="00434FD7" w:rsidRDefault="00000000">
            <w:r>
              <w:t>Analysis type: 'quick' or 'deep'</w:t>
            </w:r>
          </w:p>
        </w:tc>
      </w:tr>
      <w:tr w:rsidR="00434FD7" w14:paraId="42D8B9E5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6A639C" w14:textId="77777777" w:rsidR="00434FD7" w:rsidRDefault="00000000">
            <w:r>
              <w:t>platform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7C20F4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08FCD8" w14:textId="77777777" w:rsidR="00434FD7" w:rsidRDefault="00000000">
            <w:r>
              <w:t>Platform analysed</w:t>
            </w:r>
          </w:p>
        </w:tc>
      </w:tr>
      <w:tr w:rsidR="00434FD7" w14:paraId="6A536BFA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F604E5A" w14:textId="77777777" w:rsidR="00434FD7" w:rsidRDefault="00000000">
            <w:r>
              <w:t>content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CAA8318" w14:textId="77777777" w:rsidR="00434FD7" w:rsidRDefault="00000000">
            <w:r>
              <w:t>String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743CF6" w14:textId="77777777" w:rsidR="00434FD7" w:rsidRDefault="00000000">
            <w:r>
              <w:t>Raw Markdown output from the LLM agent</w:t>
            </w:r>
          </w:p>
        </w:tc>
      </w:tr>
      <w:tr w:rsidR="00434FD7" w14:paraId="7AA7F393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624205" w14:textId="77777777" w:rsidR="00434FD7" w:rsidRDefault="00000000">
            <w:r>
              <w:t>pdf_bytes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D8B7861" w14:textId="77777777" w:rsidR="00434FD7" w:rsidRDefault="00000000">
            <w:r>
              <w:t>Binary (BSON)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9614C7" w14:textId="77777777" w:rsidR="00434FD7" w:rsidRDefault="00000000">
            <w:r>
              <w:t>Serialised ReportLab PDF document</w:t>
            </w:r>
          </w:p>
        </w:tc>
      </w:tr>
      <w:tr w:rsidR="00434FD7" w14:paraId="4B33BB6E" w14:textId="7777777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8385414" w14:textId="77777777" w:rsidR="00434FD7" w:rsidRDefault="00000000">
            <w:r>
              <w:t>generated_at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FE388A" w14:textId="77777777" w:rsidR="00434FD7" w:rsidRDefault="00000000">
            <w:r>
              <w:t>DateTime (UTC)</w:t>
            </w:r>
          </w:p>
        </w:tc>
        <w:tc>
          <w:tcPr>
            <w:tcW w:w="5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CBE598" w14:textId="77777777" w:rsidR="00434FD7" w:rsidRDefault="00000000">
            <w:r>
              <w:t>Report creation timestamp</w:t>
            </w:r>
          </w:p>
        </w:tc>
      </w:tr>
    </w:tbl>
    <w:p w14:paraId="1AAA422E" w14:textId="77777777" w:rsidR="00434FD7" w:rsidRDefault="00434FD7">
      <w:pPr>
        <w:spacing w:before="60" w:after="60"/>
      </w:pPr>
    </w:p>
    <w:p w14:paraId="10B9A2AD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3.2  Data Access Mechanism</w:t>
      </w:r>
    </w:p>
    <w:p w14:paraId="3CA270A8" w14:textId="77777777" w:rsidR="00434FD7" w:rsidRDefault="00000000">
      <w:pPr>
        <w:spacing w:before="60" w:after="60"/>
        <w:jc w:val="both"/>
      </w:pPr>
      <w:r>
        <w:t>All database interactions are encapsulated in MongoManager (src/database/mongo_manager.py). The following access patterns and indexes are used:</w:t>
      </w:r>
    </w:p>
    <w:p w14:paraId="3EC8C482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0"/>
        <w:gridCol w:w="3400"/>
        <w:gridCol w:w="3560"/>
      </w:tblGrid>
      <w:tr w:rsidR="00434FD7" w14:paraId="0D7E70EB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7278326" w14:textId="77777777" w:rsidR="00434FD7" w:rsidRDefault="00000000">
            <w:pPr>
              <w:jc w:val="center"/>
            </w:pPr>
            <w:r>
              <w:rPr>
                <w:b/>
                <w:bCs/>
              </w:rPr>
              <w:t>Operation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1DF0D12" w14:textId="77777777" w:rsidR="00434FD7" w:rsidRDefault="00000000">
            <w:pPr>
              <w:jc w:val="center"/>
            </w:pPr>
            <w:r>
              <w:rPr>
                <w:b/>
                <w:bCs/>
              </w:rPr>
              <w:t>PyMongo Method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050ADB" w14:textId="77777777" w:rsidR="00434FD7" w:rsidRDefault="00000000">
            <w:pPr>
              <w:jc w:val="center"/>
            </w:pPr>
            <w:r>
              <w:rPr>
                <w:b/>
                <w:bCs/>
              </w:rPr>
              <w:t>Index</w:t>
            </w:r>
          </w:p>
        </w:tc>
      </w:tr>
      <w:tr w:rsidR="00434FD7" w14:paraId="1FA87C20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6BEAD6E" w14:textId="77777777" w:rsidR="00434FD7" w:rsidRDefault="00000000">
            <w:r>
              <w:t>Insert / update product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C10286F" w14:textId="77777777" w:rsidR="00434FD7" w:rsidRDefault="00000000">
            <w:r>
              <w:t>update_one({product_id}, $set, upsert=True)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2EBEB23" w14:textId="77777777" w:rsidR="00434FD7" w:rsidRDefault="00000000">
            <w:r>
              <w:t>product_id – unique ascending</w:t>
            </w:r>
          </w:p>
        </w:tc>
      </w:tr>
      <w:tr w:rsidR="00434FD7" w14:paraId="5E0B5D22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DAEAC5F" w14:textId="77777777" w:rsidR="00434FD7" w:rsidRDefault="00000000">
            <w:r>
              <w:t>Record price observation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177CB2" w14:textId="77777777" w:rsidR="00434FD7" w:rsidRDefault="00000000">
            <w:r>
              <w:t>insert_one(price_record)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179DBF" w14:textId="77777777" w:rsidR="00434FD7" w:rsidRDefault="00000000">
            <w:r>
              <w:t>product_id – ascending (for range queries)</w:t>
            </w:r>
          </w:p>
        </w:tc>
      </w:tr>
      <w:tr w:rsidR="00434FD7" w14:paraId="0C644624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00DCC1" w14:textId="77777777" w:rsidR="00434FD7" w:rsidRDefault="00000000">
            <w:r>
              <w:t>List products by platform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21DE89" w14:textId="77777777" w:rsidR="00434FD7" w:rsidRDefault="00000000">
            <w:r>
              <w:t>find({platform: x}).sort(scraped_at, -1)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630283" w14:textId="77777777" w:rsidR="00434FD7" w:rsidRDefault="00000000">
            <w:r>
              <w:t>platform – ascending</w:t>
            </w:r>
          </w:p>
        </w:tc>
      </w:tr>
      <w:tr w:rsidR="00434FD7" w14:paraId="0A7ECACB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E391CA" w14:textId="77777777" w:rsidR="00434FD7" w:rsidRDefault="00000000">
            <w:r>
              <w:t>Fetch price history for a product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5CF3DC" w14:textId="77777777" w:rsidR="00434FD7" w:rsidRDefault="00000000">
            <w:r>
              <w:t>find({product_id: x}).sort(recorded_at, 1)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0413F7" w14:textId="77777777" w:rsidR="00434FD7" w:rsidRDefault="00000000">
            <w:r>
              <w:t>product_id + recorded_at – compound</w:t>
            </w:r>
          </w:p>
        </w:tc>
      </w:tr>
      <w:tr w:rsidR="00434FD7" w14:paraId="6AE7FBFF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367C21" w14:textId="77777777" w:rsidR="00434FD7" w:rsidRDefault="00000000">
            <w:r>
              <w:t>Save generated report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E44C22C" w14:textId="77777777" w:rsidR="00434FD7" w:rsidRDefault="00000000">
            <w:r>
              <w:t>insert_one(report_doc)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D9F710" w14:textId="77777777" w:rsidR="00434FD7" w:rsidRDefault="00000000">
            <w:r>
              <w:t>report_id – unique ascending</w:t>
            </w:r>
          </w:p>
        </w:tc>
      </w:tr>
      <w:tr w:rsidR="00434FD7" w14:paraId="054046AF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0BB6803" w14:textId="77777777" w:rsidR="00434FD7" w:rsidRDefault="00000000">
            <w:r>
              <w:t>List all reports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921708" w14:textId="77777777" w:rsidR="00434FD7" w:rsidRDefault="00000000">
            <w:r>
              <w:t>find({}).sort(generated_at, -1)</w:t>
            </w:r>
          </w:p>
        </w:tc>
        <w:tc>
          <w:tcPr>
            <w:tcW w:w="3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F8A3C83" w14:textId="77777777" w:rsidR="00434FD7" w:rsidRDefault="00000000">
            <w:r>
              <w:t>generated_at – descending</w:t>
            </w:r>
          </w:p>
        </w:tc>
      </w:tr>
    </w:tbl>
    <w:p w14:paraId="0DE459EE" w14:textId="77777777" w:rsidR="00434FD7" w:rsidRDefault="00434FD7">
      <w:pPr>
        <w:spacing w:before="60" w:after="60"/>
      </w:pPr>
    </w:p>
    <w:p w14:paraId="0C5AB556" w14:textId="77777777" w:rsidR="00434FD7" w:rsidRDefault="00000000">
      <w:pPr>
        <w:spacing w:before="60" w:after="60"/>
        <w:jc w:val="both"/>
      </w:pPr>
      <w:r>
        <w:t>The PyMongo driver maintains a connection pool (default maxPoolSize: 5) sufficient for the current single-user workload. The MongoDB URI is read from .env via Pydantic-Settings and never hard-coded.</w:t>
      </w:r>
    </w:p>
    <w:p w14:paraId="0EEB6EB9" w14:textId="77777777" w:rsidR="00434FD7" w:rsidRDefault="00434FD7">
      <w:pPr>
        <w:spacing w:before="60" w:after="60"/>
      </w:pPr>
    </w:p>
    <w:p w14:paraId="790377CF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3.3  Data Retention Policies</w:t>
      </w:r>
    </w:p>
    <w:p w14:paraId="151840C7" w14:textId="77777777" w:rsidR="00434FD7" w:rsidRDefault="00000000">
      <w:pPr>
        <w:pStyle w:val="ListParagraph"/>
        <w:numPr>
          <w:ilvl w:val="0"/>
          <w:numId w:val="2"/>
        </w:numPr>
      </w:pPr>
      <w:r>
        <w:t>products: records are retained indefinitely. The scraped_at field is refreshed on every upsert cycle.</w:t>
      </w:r>
    </w:p>
    <w:p w14:paraId="5E79E071" w14:textId="77777777" w:rsidR="00434FD7" w:rsidRDefault="00000000">
      <w:pPr>
        <w:pStyle w:val="ListParagraph"/>
        <w:numPr>
          <w:ilvl w:val="0"/>
          <w:numId w:val="2"/>
        </w:numPr>
      </w:pPr>
      <w:r>
        <w:t>price_history: all records are append-only and retained without expiry to support long-term trend analysis.</w:t>
      </w:r>
    </w:p>
    <w:p w14:paraId="04A43A34" w14:textId="77777777" w:rsidR="00434FD7" w:rsidRDefault="00000000">
      <w:pPr>
        <w:pStyle w:val="ListParagraph"/>
        <w:numPr>
          <w:ilvl w:val="0"/>
          <w:numId w:val="2"/>
        </w:numPr>
      </w:pPr>
      <w:r>
        <w:t>reports: retained in full (including PDF binary) until a user manually deletes a report from the Reports Archive page.</w:t>
      </w:r>
    </w:p>
    <w:p w14:paraId="2B5986A1" w14:textId="77777777" w:rsidR="00434FD7" w:rsidRDefault="00000000">
      <w:pPr>
        <w:pStyle w:val="ListParagraph"/>
        <w:numPr>
          <w:ilvl w:val="0"/>
          <w:numId w:val="2"/>
        </w:numPr>
      </w:pPr>
      <w:r>
        <w:t>Roadmap (Phase 2): a 180-day TTL index on price_history.recorded_at will be introduced to cap collection growth at scale.</w:t>
      </w:r>
    </w:p>
    <w:p w14:paraId="248E88A2" w14:textId="77777777" w:rsidR="00434FD7" w:rsidRDefault="00434FD7">
      <w:pPr>
        <w:spacing w:before="60" w:after="60"/>
      </w:pPr>
    </w:p>
    <w:p w14:paraId="0B1C86E5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3.4  Data Migration</w:t>
      </w:r>
    </w:p>
    <w:p w14:paraId="606FC313" w14:textId="77777777" w:rsidR="00434FD7" w:rsidRDefault="00000000">
      <w:pPr>
        <w:spacing w:before="60" w:after="60"/>
        <w:jc w:val="both"/>
      </w:pPr>
      <w:r>
        <w:t>No migration is required for the initial deployment as the application starts with an empty database. Future migration considerations are:</w:t>
      </w:r>
    </w:p>
    <w:p w14:paraId="3A9B9F79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00"/>
        <w:gridCol w:w="6160"/>
      </w:tblGrid>
      <w:tr w:rsidR="00434FD7" w14:paraId="2AE03731" w14:textId="77777777">
        <w:tblPrEx>
          <w:tblCellMar>
            <w:top w:w="0" w:type="dxa"/>
            <w:bottom w:w="0" w:type="dxa"/>
          </w:tblCellMar>
        </w:tblPrEx>
        <w:tc>
          <w:tcPr>
            <w:tcW w:w="3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41AA30" w14:textId="77777777" w:rsidR="00434FD7" w:rsidRDefault="00000000">
            <w:pPr>
              <w:jc w:val="center"/>
            </w:pPr>
            <w:r>
              <w:rPr>
                <w:b/>
                <w:bCs/>
              </w:rPr>
              <w:t>Scenario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52AED59" w14:textId="77777777" w:rsidR="00434FD7" w:rsidRDefault="00000000">
            <w:pPr>
              <w:jc w:val="center"/>
            </w:pPr>
            <w:r>
              <w:rPr>
                <w:b/>
                <w:bCs/>
              </w:rPr>
              <w:t>Migration Approach</w:t>
            </w:r>
          </w:p>
        </w:tc>
      </w:tr>
      <w:tr w:rsidR="00434FD7" w14:paraId="2D71D8DF" w14:textId="77777777">
        <w:tblPrEx>
          <w:tblCellMar>
            <w:top w:w="0" w:type="dxa"/>
            <w:bottom w:w="0" w:type="dxa"/>
          </w:tblCellMar>
        </w:tblPrEx>
        <w:tc>
          <w:tcPr>
            <w:tcW w:w="3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B20DB1" w14:textId="77777777" w:rsidR="00434FD7" w:rsidRDefault="00000000">
            <w:r>
              <w:t>Adding new required fields to the products schema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7C436AA" w14:textId="77777777" w:rsidR="00434FD7" w:rsidRDefault="00000000">
            <w:r>
              <w:t>PyMongo update_many script to back-fill default values for existing documents</w:t>
            </w:r>
          </w:p>
        </w:tc>
      </w:tr>
      <w:tr w:rsidR="00434FD7" w14:paraId="4AE218AD" w14:textId="77777777">
        <w:tblPrEx>
          <w:tblCellMar>
            <w:top w:w="0" w:type="dxa"/>
            <w:bottom w:w="0" w:type="dxa"/>
          </w:tblCellMar>
        </w:tblPrEx>
        <w:tc>
          <w:tcPr>
            <w:tcW w:w="3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99B6EF" w14:textId="77777777" w:rsidR="00434FD7" w:rsidRDefault="00000000">
            <w:r>
              <w:t>Upgrading from MongoDB Atlas M0 to a paid tier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0BB316" w14:textId="77777777" w:rsidR="00434FD7" w:rsidRDefault="00000000">
            <w:r>
              <w:t>Standard mongodump / mongorestore tooling; no application code changes required</w:t>
            </w:r>
          </w:p>
        </w:tc>
      </w:tr>
      <w:tr w:rsidR="00434FD7" w14:paraId="77FD3D37" w14:textId="77777777">
        <w:tblPrEx>
          <w:tblCellMar>
            <w:top w:w="0" w:type="dxa"/>
            <w:bottom w:w="0" w:type="dxa"/>
          </w:tblCellMar>
        </w:tblPrEx>
        <w:tc>
          <w:tcPr>
            <w:tcW w:w="3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D97BD6" w14:textId="77777777" w:rsidR="00434FD7" w:rsidRDefault="00000000">
            <w:r>
              <w:t>Schema versioning for breaking changes</w:t>
            </w:r>
          </w:p>
        </w:tc>
        <w:tc>
          <w:tcPr>
            <w:tcW w:w="6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70BC86" w14:textId="77777777" w:rsidR="00434FD7" w:rsidRDefault="00000000">
            <w:r>
              <w:t>Add a schema_version integer field to each collection; migration scripts increment the version after transformation</w:t>
            </w:r>
          </w:p>
        </w:tc>
      </w:tr>
    </w:tbl>
    <w:p w14:paraId="49224D55" w14:textId="77777777" w:rsidR="00434FD7" w:rsidRDefault="00000000">
      <w:r>
        <w:br w:type="page"/>
      </w:r>
    </w:p>
    <w:p w14:paraId="51C1F9F2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43FD9483" w14:textId="0A755170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4.  Interfaces</w:t>
      </w:r>
    </w:p>
    <w:p w14:paraId="72374F3C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4.1  User Interface</w:t>
      </w:r>
    </w:p>
    <w:p w14:paraId="4EE7B558" w14:textId="7B3BC79E" w:rsidR="00434FD7" w:rsidRDefault="00000000">
      <w:pPr>
        <w:spacing w:before="60" w:after="60"/>
        <w:jc w:val="both"/>
      </w:pPr>
      <w:r>
        <w:t xml:space="preserve">The entire user interface is delivered through a Streamlit web application served at </w:t>
      </w:r>
      <w:r w:rsidR="000C7472">
        <w:t>http://localhost:</w:t>
      </w:r>
      <w:r w:rsidR="00FB3274">
        <w:t>8501</w:t>
      </w:r>
      <w:r w:rsidR="000C7472">
        <w:t>/</w:t>
      </w:r>
      <w:r>
        <w:t>. The dashboard has six pages, navigated via a persistent left-hand sidebar:</w:t>
      </w:r>
    </w:p>
    <w:p w14:paraId="2A24D73F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00"/>
        <w:gridCol w:w="7160"/>
      </w:tblGrid>
      <w:tr w:rsidR="00434FD7" w14:paraId="676FEB4D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626367" w14:textId="77777777" w:rsidR="00434FD7" w:rsidRDefault="00000000">
            <w:pPr>
              <w:jc w:val="center"/>
            </w:pPr>
            <w:r>
              <w:rPr>
                <w:b/>
                <w:bCs/>
              </w:rPr>
              <w:t>Page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38C4640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Description</w:t>
            </w:r>
          </w:p>
        </w:tc>
      </w:tr>
      <w:tr w:rsidR="00434FD7" w14:paraId="2BBF73E2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BA2D219" w14:textId="77777777" w:rsidR="00434FD7" w:rsidRDefault="00000000">
            <w:r>
              <w:t>Dashboard Home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062DCDA" w14:textId="77777777" w:rsidR="00434FD7" w:rsidRDefault="00000000">
            <w:r>
              <w:t>High-level KPI cards (total products, platforms, recent scrapes, price drops). Quick-action buttons to jump to other pages.</w:t>
            </w:r>
          </w:p>
        </w:tc>
      </w:tr>
      <w:tr w:rsidR="00434FD7" w14:paraId="54F8608E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CD7306" w14:textId="77777777" w:rsidR="00434FD7" w:rsidRDefault="00000000">
            <w:r>
              <w:t>Data Collection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6C2A9C9" w14:textId="77777777" w:rsidR="00434FD7" w:rsidRDefault="00000000">
            <w:r>
              <w:t>Form inputs: search query string, platform dropdown (Amazon / Flipkart), category dropdown. Real-time progress indicator during scraping. Post-scrape summary.</w:t>
            </w:r>
          </w:p>
        </w:tc>
      </w:tr>
      <w:tr w:rsidR="00434FD7" w14:paraId="2B6A3833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9D0DF0" w14:textId="77777777" w:rsidR="00434FD7" w:rsidRDefault="00000000">
            <w:r>
              <w:t>Product Explorer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2C8EAC" w14:textId="77777777" w:rsidR="00434FD7" w:rsidRDefault="00000000">
            <w:r>
              <w:t>Filterable and sortable data table of all stored products. Clicking a row opens a detail panel with a price history line chart.</w:t>
            </w:r>
          </w:p>
        </w:tc>
      </w:tr>
      <w:tr w:rsidR="00434FD7" w14:paraId="268DF84B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FABC98" w14:textId="77777777" w:rsidR="00434FD7" w:rsidRDefault="00000000">
            <w:r>
              <w:t>Price Analytics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221D24F" w14:textId="77777777" w:rsidR="00434FD7" w:rsidRDefault="00000000">
            <w:r>
              <w:t>Aggregate charts: price distribution histogram, top price-drop table, platform comparison bar chart, trend sparklines.</w:t>
            </w:r>
          </w:p>
        </w:tc>
      </w:tr>
      <w:tr w:rsidR="00434FD7" w14:paraId="177B8A37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7B15B0" w14:textId="77777777" w:rsidR="00434FD7" w:rsidRDefault="00000000">
            <w:r>
              <w:t>AI Insights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FBBC82" w14:textId="77777777" w:rsidR="00434FD7" w:rsidRDefault="00000000">
            <w:r>
              <w:t>Toggle between Quick Analysis and Deep Analysis. Markdown-rendered output with section headings. Download-as-PDF button.</w:t>
            </w:r>
          </w:p>
        </w:tc>
      </w:tr>
      <w:tr w:rsidR="00434FD7" w14:paraId="00841B18" w14:textId="77777777">
        <w:tblPrEx>
          <w:tblCellMar>
            <w:top w:w="0" w:type="dxa"/>
            <w:bottom w:w="0" w:type="dxa"/>
          </w:tblCellMar>
        </w:tblPrEx>
        <w:tc>
          <w:tcPr>
            <w:tcW w:w="2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972224A" w14:textId="77777777" w:rsidR="00434FD7" w:rsidRDefault="00000000">
            <w:r>
              <w:t>Reports Archive</w:t>
            </w:r>
          </w:p>
        </w:tc>
        <w:tc>
          <w:tcPr>
            <w:tcW w:w="7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A9A6792" w14:textId="77777777" w:rsidR="00434FD7" w:rsidRDefault="00000000">
            <w:r>
              <w:t>Chronological list of previously generated reports with metadata (type, platform, date). Re-download PDF. Delete report.</w:t>
            </w:r>
          </w:p>
        </w:tc>
      </w:tr>
    </w:tbl>
    <w:p w14:paraId="67100D08" w14:textId="77777777" w:rsidR="00434FD7" w:rsidRDefault="00434FD7">
      <w:pPr>
        <w:spacing w:before="60" w:after="60"/>
      </w:pPr>
    </w:p>
    <w:p w14:paraId="71C2FC6C" w14:textId="77777777" w:rsidR="00474B23" w:rsidRDefault="00474B23">
      <w:pPr>
        <w:spacing w:before="60" w:after="60"/>
      </w:pPr>
    </w:p>
    <w:p w14:paraId="71B3AAC2" w14:textId="77777777" w:rsidR="00474B23" w:rsidRDefault="00474B23" w:rsidP="00474B23">
      <w:pPr>
        <w:spacing w:before="60" w:after="60"/>
        <w:ind w:left="-284"/>
        <w:rPr>
          <w:noProof/>
        </w:rPr>
      </w:pPr>
    </w:p>
    <w:p w14:paraId="129957AA" w14:textId="53846944" w:rsidR="00474B23" w:rsidRDefault="00474B23" w:rsidP="00474B23">
      <w:pPr>
        <w:spacing w:before="60" w:after="60"/>
        <w:ind w:left="-284"/>
      </w:pPr>
      <w:r>
        <w:rPr>
          <w:noProof/>
        </w:rPr>
        <w:drawing>
          <wp:inline distT="0" distB="0" distL="0" distR="0" wp14:anchorId="1C012AC0" wp14:editId="5230F158">
            <wp:extent cx="6096000" cy="2999255"/>
            <wp:effectExtent l="0" t="0" r="0" b="0"/>
            <wp:docPr id="4555150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15015" name="Picture 4555150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171" cy="300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D747" w14:textId="0AE7A89E" w:rsidR="00434FD7" w:rsidRDefault="00474B23" w:rsidP="00474B23">
      <w:r>
        <w:br w:type="page"/>
      </w:r>
      <w:r w:rsidR="00000000">
        <w:rPr>
          <w:b/>
          <w:bCs/>
          <w:sz w:val="28"/>
          <w:szCs w:val="28"/>
        </w:rPr>
        <w:lastRenderedPageBreak/>
        <w:t>4.2  External Service Interfaces</w:t>
      </w:r>
    </w:p>
    <w:p w14:paraId="7FDFAF42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00"/>
        <w:gridCol w:w="1800"/>
        <w:gridCol w:w="1800"/>
        <w:gridCol w:w="4160"/>
      </w:tblGrid>
      <w:tr w:rsidR="00434FD7" w14:paraId="461F504C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353698B" w14:textId="77777777" w:rsidR="00434FD7" w:rsidRDefault="00000000">
            <w:pPr>
              <w:jc w:val="center"/>
            </w:pPr>
            <w:r>
              <w:rPr>
                <w:b/>
                <w:bCs/>
              </w:rPr>
              <w:t>Service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04C8FE" w14:textId="77777777" w:rsidR="00434FD7" w:rsidRDefault="00000000">
            <w:pPr>
              <w:jc w:val="center"/>
            </w:pPr>
            <w:r>
              <w:rPr>
                <w:b/>
                <w:bCs/>
              </w:rPr>
              <w:t>Interface Type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C9FADC3" w14:textId="77777777" w:rsidR="00434FD7" w:rsidRDefault="00000000">
            <w:pPr>
              <w:jc w:val="center"/>
            </w:pPr>
            <w:r>
              <w:rPr>
                <w:b/>
                <w:bCs/>
              </w:rPr>
              <w:t>Data Format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D9E47C" w14:textId="77777777" w:rsidR="00434FD7" w:rsidRDefault="00000000">
            <w:pPr>
              <w:jc w:val="center"/>
            </w:pPr>
            <w:r>
              <w:rPr>
                <w:b/>
                <w:bCs/>
              </w:rPr>
              <w:t>Error Handling Strategy</w:t>
            </w:r>
          </w:p>
        </w:tc>
      </w:tr>
      <w:tr w:rsidR="00434FD7" w14:paraId="76365D68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5858FD" w14:textId="77777777" w:rsidR="00434FD7" w:rsidRDefault="00000000">
            <w:r>
              <w:t>Amazon.in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5AB288" w14:textId="77777777" w:rsidR="00434FD7" w:rsidRDefault="00000000">
            <w:r>
              <w:t>HTTP via Selenium (headless Chrome)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7FF654" w14:textId="77777777" w:rsidR="00434FD7" w:rsidRDefault="00000000">
            <w:r>
              <w:t>HTML DOM → Python dict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19D613" w14:textId="77777777" w:rsidR="00434FD7" w:rsidRDefault="00000000">
            <w:r>
              <w:t>CAPTCHA detected → pause 5 s → retry; max 3 attempts before surfacing error to UI</w:t>
            </w:r>
          </w:p>
        </w:tc>
      </w:tr>
      <w:tr w:rsidR="00434FD7" w14:paraId="30A26F0B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AA5C10" w14:textId="77777777" w:rsidR="00434FD7" w:rsidRDefault="00000000">
            <w:r>
              <w:t>Flipkart.com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9AA044" w14:textId="77777777" w:rsidR="00434FD7" w:rsidRDefault="00000000">
            <w:r>
              <w:t>HTTP via Selenium (headless Chrome)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030B00" w14:textId="77777777" w:rsidR="00434FD7" w:rsidRDefault="00000000">
            <w:r>
              <w:t>HTML DOM → Python dict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C9BE9E" w14:textId="77777777" w:rsidR="00434FD7" w:rsidRDefault="00000000">
            <w:r>
              <w:t>Selector mismatch → log warning → skip product; scrape continues</w:t>
            </w:r>
          </w:p>
        </w:tc>
      </w:tr>
      <w:tr w:rsidR="00434FD7" w14:paraId="470C3D91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8AC2F3" w14:textId="77777777" w:rsidR="00434FD7" w:rsidRDefault="00000000">
            <w:r>
              <w:t>Google Gemini API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65C8D6" w14:textId="77777777" w:rsidR="00434FD7" w:rsidRDefault="00000000">
            <w:r>
              <w:t>HTTPS REST (google-genai SDK)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D66413" w14:textId="77777777" w:rsidR="00434FD7" w:rsidRDefault="00000000">
            <w:r>
              <w:t>JSON request → Markdown string response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CA1ECB" w14:textId="77777777" w:rsidR="00434FD7" w:rsidRDefault="00000000">
            <w:r>
              <w:t>API error / quota exceeded → display error message in AI Insights page</w:t>
            </w:r>
          </w:p>
        </w:tc>
      </w:tr>
      <w:tr w:rsidR="00434FD7" w14:paraId="2975306B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A2CC20" w14:textId="77777777" w:rsidR="00434FD7" w:rsidRDefault="00000000">
            <w:r>
              <w:t>Groq API (via CrewAI / litellm)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7DC967" w14:textId="77777777" w:rsidR="00434FD7" w:rsidRDefault="00000000">
            <w:r>
              <w:t>HTTPS REST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A47632" w14:textId="77777777" w:rsidR="00434FD7" w:rsidRDefault="00000000">
            <w:r>
              <w:t>JSON request → JSON response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5726B9" w14:textId="77777777" w:rsidR="00434FD7" w:rsidRDefault="00000000">
            <w:r>
              <w:t>Timeout set to 120 s; on failure CrewAI surfaces a partial result or error message</w:t>
            </w:r>
          </w:p>
        </w:tc>
      </w:tr>
      <w:tr w:rsidR="00434FD7" w14:paraId="6933FED5" w14:textId="77777777">
        <w:tblPrEx>
          <w:tblCellMar>
            <w:top w:w="0" w:type="dxa"/>
            <w:bottom w:w="0" w:type="dxa"/>
          </w:tblCellMar>
        </w:tblPrEx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FCF4EF8" w14:textId="77777777" w:rsidR="00434FD7" w:rsidRDefault="00000000">
            <w:r>
              <w:t>MongoDB Atlas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F152842" w14:textId="77777777" w:rsidR="00434FD7" w:rsidRDefault="00000000">
            <w:r>
              <w:t>TCP (PyMongo driver)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9B62D3E" w14:textId="77777777" w:rsidR="00434FD7" w:rsidRDefault="00000000">
            <w:r>
              <w:t>BSON documents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F25F05" w14:textId="77777777" w:rsidR="00434FD7" w:rsidRDefault="00000000">
            <w:r>
              <w:t>Connection failure → retry 3× with 2 s back-off; persistent failure shows banner in UI</w:t>
            </w:r>
          </w:p>
        </w:tc>
      </w:tr>
    </w:tbl>
    <w:p w14:paraId="0AC41E2E" w14:textId="77777777" w:rsidR="00434FD7" w:rsidRDefault="00000000">
      <w:r>
        <w:br w:type="page"/>
      </w:r>
    </w:p>
    <w:p w14:paraId="762B485B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20C6744C" w14:textId="199EA4F7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5.  State and Session Management</w:t>
      </w:r>
    </w:p>
    <w:p w14:paraId="78685A2D" w14:textId="77777777" w:rsidR="00434FD7" w:rsidRDefault="00000000">
      <w:pPr>
        <w:spacing w:before="60" w:after="60"/>
        <w:jc w:val="both"/>
      </w:pPr>
      <w:r>
        <w:t>The platform uses Streamlit's built-in session_state object for in-memory, per-tab state, combined with MongoDB Atlas for all durable persistence:</w:t>
      </w:r>
    </w:p>
    <w:p w14:paraId="565876FE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06"/>
        <w:gridCol w:w="1553"/>
        <w:gridCol w:w="1189"/>
        <w:gridCol w:w="2912"/>
      </w:tblGrid>
      <w:tr w:rsidR="00434FD7" w14:paraId="65B504DC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D9D7DA" w14:textId="77777777" w:rsidR="00434FD7" w:rsidRDefault="00000000">
            <w:pPr>
              <w:jc w:val="center"/>
            </w:pPr>
            <w:r>
              <w:rPr>
                <w:b/>
                <w:bCs/>
              </w:rPr>
              <w:t>State Variable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23A770D" w14:textId="77777777" w:rsidR="00434FD7" w:rsidRDefault="00000000">
            <w:pPr>
              <w:jc w:val="center"/>
            </w:pPr>
            <w:r>
              <w:rPr>
                <w:b/>
                <w:bCs/>
              </w:rPr>
              <w:t>Storage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7F5F1B0" w14:textId="77777777" w:rsidR="00434FD7" w:rsidRDefault="00000000">
            <w:pPr>
              <w:jc w:val="center"/>
            </w:pPr>
            <w:r>
              <w:rPr>
                <w:b/>
                <w:bCs/>
              </w:rPr>
              <w:t>Scope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14596C0" w14:textId="77777777" w:rsidR="00434FD7" w:rsidRDefault="00000000">
            <w:pPr>
              <w:jc w:val="center"/>
            </w:pPr>
            <w:r>
              <w:rPr>
                <w:b/>
                <w:bCs/>
              </w:rPr>
              <w:t>Purpose</w:t>
            </w:r>
          </w:p>
        </w:tc>
      </w:tr>
      <w:tr w:rsidR="00434FD7" w14:paraId="202EEDB3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C886634" w14:textId="77777777" w:rsidR="00434FD7" w:rsidRDefault="00000000">
            <w:r>
              <w:t>st.session_state.scraped_products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C5CEFA" w14:textId="77777777" w:rsidR="00434FD7" w:rsidRDefault="00000000">
            <w:r>
              <w:t>Streamlit session_state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A230DA" w14:textId="77777777" w:rsidR="00434FD7" w:rsidRDefault="00000000">
            <w:r>
              <w:t>Per browser tab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B38E17B" w14:textId="77777777" w:rsidR="00434FD7" w:rsidRDefault="00000000">
            <w:r>
              <w:t>Caches the product list returned by the most recent scrape to avoid re-querying the DB on every page re-run</w:t>
            </w:r>
          </w:p>
        </w:tc>
      </w:tr>
      <w:tr w:rsidR="00434FD7" w14:paraId="08FF5DE4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61A07A" w14:textId="77777777" w:rsidR="00434FD7" w:rsidRDefault="00000000">
            <w:r>
              <w:t>st.session_state.analysis_result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35647DB" w14:textId="77777777" w:rsidR="00434FD7" w:rsidRDefault="00000000">
            <w:r>
              <w:t>Streamlit session_state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00F66BC" w14:textId="77777777" w:rsidR="00434FD7" w:rsidRDefault="00000000">
            <w:r>
              <w:t>Per browser tab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9E533C2" w14:textId="77777777" w:rsidR="00434FD7" w:rsidRDefault="00000000">
            <w:r>
              <w:t>Holds the last AI analysis Markdown string so the output can be re-rendered without re-calling the LLM API</w:t>
            </w:r>
          </w:p>
        </w:tc>
      </w:tr>
      <w:tr w:rsidR="00434FD7" w14:paraId="5A5873C0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C1A116" w14:textId="77777777" w:rsidR="00434FD7" w:rsidRDefault="00000000">
            <w:r>
              <w:t>st.session_state.selected_product_id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4D97BD" w14:textId="77777777" w:rsidR="00434FD7" w:rsidRDefault="00000000">
            <w:r>
              <w:t>Streamlit session_state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C32A31" w14:textId="77777777" w:rsidR="00434FD7" w:rsidRDefault="00000000">
            <w:r>
              <w:t>Per browser tab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366F4C" w14:textId="77777777" w:rsidR="00434FD7" w:rsidRDefault="00000000">
            <w:r>
              <w:t>Tracks the product currently selected in the Product Explorer for the detail / price-history panel</w:t>
            </w:r>
          </w:p>
        </w:tc>
      </w:tr>
      <w:tr w:rsidR="00434FD7" w14:paraId="101E388E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5D6EFD" w14:textId="77777777" w:rsidR="00434FD7" w:rsidRDefault="00000000">
            <w:r>
              <w:t>st.session_state.active_page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77890C" w14:textId="77777777" w:rsidR="00434FD7" w:rsidRDefault="00000000">
            <w:r>
              <w:t>Streamlit session_state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D1607C" w14:textId="77777777" w:rsidR="00434FD7" w:rsidRDefault="00000000">
            <w:r>
              <w:t>Per browser tab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6F47B1" w14:textId="77777777" w:rsidR="00434FD7" w:rsidRDefault="00000000">
            <w:r>
              <w:t>Maintains the current sidebar page selection across Streamlit re-runs</w:t>
            </w:r>
          </w:p>
        </w:tc>
      </w:tr>
      <w:tr w:rsidR="00434FD7" w14:paraId="06F11D97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6C5E99" w14:textId="77777777" w:rsidR="00434FD7" w:rsidRDefault="00000000">
            <w:r>
              <w:t>All product and price data</w:t>
            </w:r>
          </w:p>
        </w:tc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2760A91" w14:textId="77777777" w:rsidR="00434FD7" w:rsidRDefault="00000000">
            <w:r>
              <w:t>MongoDB Atlas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5804799" w14:textId="77777777" w:rsidR="00434FD7" w:rsidRDefault="00000000">
            <w:r>
              <w:t>Persistent / shared</w:t>
            </w:r>
          </w:p>
        </w:tc>
        <w:tc>
          <w:tcPr>
            <w:tcW w:w="4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479A23" w14:textId="77777777" w:rsidR="00434FD7" w:rsidRDefault="00000000">
            <w:r>
              <w:t>Durable storage of all scraped products, price history records, and generated reports</w:t>
            </w:r>
          </w:p>
        </w:tc>
      </w:tr>
    </w:tbl>
    <w:p w14:paraId="6B08DA68" w14:textId="77777777" w:rsidR="00434FD7" w:rsidRDefault="00434FD7">
      <w:pPr>
        <w:spacing w:before="60" w:after="60"/>
      </w:pPr>
    </w:p>
    <w:p w14:paraId="4DAFBC98" w14:textId="77777777" w:rsidR="00434FD7" w:rsidRDefault="00000000">
      <w:pPr>
        <w:spacing w:before="60" w:after="60"/>
        <w:jc w:val="both"/>
      </w:pPr>
      <w:r>
        <w:t>There is no server-side user authentication or cross-session state sharing in the current release. Each browser tab is treated as an independent isolated session. Multi-user session management via a FastAPI backend layer is planned for Phase 3.</w:t>
      </w:r>
    </w:p>
    <w:p w14:paraId="69E2F3F3" w14:textId="77777777" w:rsidR="00434FD7" w:rsidRDefault="00000000">
      <w:r>
        <w:br w:type="page"/>
      </w:r>
    </w:p>
    <w:p w14:paraId="5B7002A4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42B59E39" w14:textId="7583C6D6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6.  Caching</w:t>
      </w:r>
    </w:p>
    <w:p w14:paraId="4C83CE97" w14:textId="77777777" w:rsidR="00434FD7" w:rsidRDefault="00000000">
      <w:pPr>
        <w:spacing w:before="60" w:after="60"/>
        <w:jc w:val="both"/>
      </w:pPr>
      <w:r>
        <w:t>The following caching strategies are applied across the different layers of the platform:</w:t>
      </w:r>
    </w:p>
    <w:p w14:paraId="7799678B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2"/>
        <w:gridCol w:w="1992"/>
        <w:gridCol w:w="1507"/>
        <w:gridCol w:w="4469"/>
      </w:tblGrid>
      <w:tr w:rsidR="00434FD7" w14:paraId="7DB22833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32646E4" w14:textId="77777777" w:rsidR="00434FD7" w:rsidRDefault="00000000">
            <w:pPr>
              <w:jc w:val="center"/>
            </w:pPr>
            <w:r>
              <w:rPr>
                <w:b/>
                <w:bCs/>
              </w:rPr>
              <w:t>Layer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E7A7B5B" w14:textId="77777777" w:rsidR="00434FD7" w:rsidRDefault="00000000">
            <w:pPr>
              <w:jc w:val="center"/>
            </w:pPr>
            <w:r>
              <w:rPr>
                <w:b/>
                <w:bCs/>
              </w:rPr>
              <w:t>Strategy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DB4CCB" w14:textId="77777777" w:rsidR="00434FD7" w:rsidRDefault="00000000">
            <w:pPr>
              <w:jc w:val="center"/>
            </w:pPr>
            <w:r>
              <w:rPr>
                <w:b/>
                <w:bCs/>
              </w:rPr>
              <w:t>TTL / Scope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71DCF9A" w14:textId="77777777" w:rsidR="00434FD7" w:rsidRDefault="00000000">
            <w:pPr>
              <w:jc w:val="center"/>
            </w:pPr>
            <w:r>
              <w:rPr>
                <w:b/>
                <w:bCs/>
              </w:rPr>
              <w:t>Details</w:t>
            </w:r>
          </w:p>
        </w:tc>
      </w:tr>
      <w:tr w:rsidR="00434FD7" w14:paraId="5FCE1B07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BD23E4" w14:textId="77777777" w:rsidR="00434FD7" w:rsidRDefault="00000000">
            <w:r>
              <w:t>Scraping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16A2F2" w14:textId="77777777" w:rsidR="00434FD7" w:rsidRDefault="00000000">
            <w:r>
              <w:t>No caching (always live)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75CB79" w14:textId="77777777" w:rsidR="00434FD7" w:rsidRDefault="00000000">
            <w:r>
              <w:t>N/A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E0BA538" w14:textId="77777777" w:rsidR="00434FD7" w:rsidRDefault="00000000">
            <w:r>
              <w:t>Every scrape fetches fresh data from the marketplace to ensure price accuracy. Results are written to MongoDB immediately.</w:t>
            </w:r>
          </w:p>
        </w:tc>
      </w:tr>
      <w:tr w:rsidR="00434FD7" w14:paraId="691AE7DD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EFB28A" w14:textId="77777777" w:rsidR="00434FD7" w:rsidRDefault="00000000">
            <w:r>
              <w:t>Database reads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A10731" w14:textId="77777777" w:rsidR="00434FD7" w:rsidRDefault="00000000">
            <w:r>
              <w:t>Streamlit @st.cache_data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9D98F9" w14:textId="77777777" w:rsidR="00434FD7" w:rsidRDefault="00000000">
            <w:r>
              <w:t>60 seconds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027A4E" w14:textId="77777777" w:rsidR="00434FD7" w:rsidRDefault="00000000">
            <w:r>
              <w:t>Product list queries and price history queries are cached for 60 s to reduce repeated MongoDB round-trips during dashboard interactions.</w:t>
            </w:r>
          </w:p>
        </w:tc>
      </w:tr>
      <w:tr w:rsidR="00434FD7" w14:paraId="16D19C26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83DE7D8" w14:textId="77777777" w:rsidR="00434FD7" w:rsidRDefault="00000000">
            <w:r>
              <w:t>AI Analysis output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9F42C27" w14:textId="77777777" w:rsidR="00434FD7" w:rsidRDefault="00000000">
            <w:r>
              <w:t>Streamlit session_state cache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74E901C" w14:textId="77777777" w:rsidR="00434FD7" w:rsidRDefault="00000000">
            <w:r>
              <w:t>Per session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FB6801" w14:textId="77777777" w:rsidR="00434FD7" w:rsidRDefault="00000000">
            <w:r>
              <w:t>LLM analysis result is stored in session_state after the first API call. Re-displaying the result does not re-invoke the API.</w:t>
            </w:r>
          </w:p>
        </w:tc>
      </w:tr>
      <w:tr w:rsidR="00434FD7" w14:paraId="0C814875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260109C" w14:textId="77777777" w:rsidR="00434FD7" w:rsidRDefault="00000000">
            <w:r>
              <w:t>PDF Reports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A69E9FE" w14:textId="77777777" w:rsidR="00434FD7" w:rsidRDefault="00000000">
            <w:r>
              <w:t>MongoDB Binary (persistent)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428D65" w14:textId="77777777" w:rsidR="00434FD7" w:rsidRDefault="00000000">
            <w:r>
              <w:t>Indefinite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037172F" w14:textId="77777777" w:rsidR="00434FD7" w:rsidRDefault="00000000">
            <w:r>
              <w:t>Generated PDFs are stored as BSON Binary in the reports collection and served directly on download request without regeneration.</w:t>
            </w:r>
          </w:p>
        </w:tc>
      </w:tr>
      <w:tr w:rsidR="00434FD7" w14:paraId="7B2D7B35" w14:textId="77777777">
        <w:tblPrEx>
          <w:tblCellMar>
            <w:top w:w="0" w:type="dxa"/>
            <w:bottom w:w="0" w:type="dxa"/>
          </w:tblCellMar>
        </w:tblPrEx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C57703" w14:textId="77777777" w:rsidR="00434FD7" w:rsidRDefault="00000000">
            <w:r>
              <w:t>Future – Redis (Phase 3)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0738501" w14:textId="77777777" w:rsidR="00434FD7" w:rsidRDefault="00000000">
            <w:r>
              <w:t>Shared in-memory cache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AC26C2E" w14:textId="77777777" w:rsidR="00434FD7" w:rsidRDefault="00000000">
            <w:r>
              <w:t>Configurable TTL</w:t>
            </w:r>
          </w:p>
        </w:tc>
        <w:tc>
          <w:tcPr>
            <w:tcW w:w="4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BCDB15" w14:textId="77777777" w:rsidR="00434FD7" w:rsidRDefault="00000000">
            <w:r>
              <w:t>When migrating to a multi-user cloud deployment, a Redis layer will replace Streamlit session_state caching to support shared state across instances.</w:t>
            </w:r>
          </w:p>
        </w:tc>
      </w:tr>
    </w:tbl>
    <w:p w14:paraId="1ADCA481" w14:textId="77777777" w:rsidR="00434FD7" w:rsidRDefault="00000000">
      <w:r>
        <w:br w:type="page"/>
      </w:r>
    </w:p>
    <w:p w14:paraId="0231EFD2" w14:textId="77777777" w:rsidR="00EF7FEE" w:rsidRDefault="00EF7FEE" w:rsidP="0082694E">
      <w:pPr>
        <w:spacing w:before="320" w:after="160"/>
        <w:rPr>
          <w:b/>
          <w:bCs/>
          <w:sz w:val="32"/>
          <w:szCs w:val="32"/>
        </w:rPr>
      </w:pPr>
    </w:p>
    <w:p w14:paraId="1D9FB345" w14:textId="73223401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7.  Non-Functional Requirements</w:t>
      </w:r>
    </w:p>
    <w:p w14:paraId="12AD1FB5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7.1  Security Aspects</w:t>
      </w:r>
    </w:p>
    <w:p w14:paraId="16A61ABA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00"/>
        <w:gridCol w:w="6760"/>
      </w:tblGrid>
      <w:tr w:rsidR="00434FD7" w14:paraId="654D8EFE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D5C1F58" w14:textId="77777777" w:rsidR="00434FD7" w:rsidRDefault="00000000">
            <w:pPr>
              <w:jc w:val="center"/>
            </w:pPr>
            <w:r>
              <w:rPr>
                <w:b/>
                <w:bCs/>
              </w:rPr>
              <w:t>Threat / Concern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2B61A3" w14:textId="77777777" w:rsidR="00434FD7" w:rsidRDefault="00000000">
            <w:pPr>
              <w:jc w:val="center"/>
            </w:pPr>
            <w:r>
              <w:rPr>
                <w:b/>
                <w:bCs/>
              </w:rPr>
              <w:t>Mitigation Applied</w:t>
            </w:r>
          </w:p>
        </w:tc>
      </w:tr>
      <w:tr w:rsidR="00434FD7" w14:paraId="40EB7D8D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738BE0" w14:textId="77777777" w:rsidR="00434FD7" w:rsidRDefault="00000000">
            <w:r>
              <w:t>Credential exposure in source code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C9F5E7" w14:textId="77777777" w:rsidR="00434FD7" w:rsidRDefault="00000000">
            <w:r>
              <w:t>All API keys and the MongoDB URI are loaded exclusively from a .env file via Pydantic-Settings. A .gitignore rule prevents .env from being committed to version control.</w:t>
            </w:r>
          </w:p>
        </w:tc>
      </w:tr>
      <w:tr w:rsidR="00434FD7" w14:paraId="0418345F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3C73E0" w14:textId="77777777" w:rsidR="00434FD7" w:rsidRDefault="00000000">
            <w:r>
              <w:t>IP blocking during scraping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B361033" w14:textId="77777777" w:rsidR="00434FD7" w:rsidRDefault="00000000">
            <w:r>
              <w:t>Configurable scrape_delay (default: 2 s), user-agent rotation in BaseScraper, and max_retries (3) with back-off reduce the scraping footprint and detection risk.</w:t>
            </w:r>
          </w:p>
        </w:tc>
      </w:tr>
      <w:tr w:rsidR="00434FD7" w14:paraId="6EE97D13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9DCAB3" w14:textId="77777777" w:rsidR="00434FD7" w:rsidRDefault="00000000">
            <w:r>
              <w:t>Insecure report enumeration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375F29E" w14:textId="77777777" w:rsidR="00434FD7" w:rsidRDefault="00000000">
            <w:r>
              <w:t>Reports are referenced externally by a UUID v4 report_id rather than a sequential integer, making enumeration impractical.</w:t>
            </w:r>
          </w:p>
        </w:tc>
      </w:tr>
      <w:tr w:rsidR="00434FD7" w14:paraId="1B9499D5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702E67" w14:textId="77777777" w:rsidR="00434FD7" w:rsidRDefault="00000000">
            <w:r>
              <w:t>Dependency vulnerabilities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B0D97F" w14:textId="77777777" w:rsidR="00434FD7" w:rsidRDefault="00000000">
            <w:r>
              <w:t>The GitHub Actions CI/CD pipeline runs bandit (SAST) and flake8 (style) checks on every push. Dependency pinning via requirements-lock.txt prevents uncontrolled upgrades.</w:t>
            </w:r>
          </w:p>
        </w:tc>
      </w:tr>
      <w:tr w:rsidR="00434FD7" w14:paraId="15D97BC2" w14:textId="77777777">
        <w:tblPrEx>
          <w:tblCellMar>
            <w:top w:w="0" w:type="dxa"/>
            <w:bottom w:w="0" w:type="dxa"/>
          </w:tblCellMar>
        </w:tblPrEx>
        <w:tc>
          <w:tcPr>
            <w:tcW w:w="2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EDE38CD" w14:textId="77777777" w:rsidR="00434FD7" w:rsidRDefault="00000000">
            <w:r>
              <w:t>LLM prompt injection via product data</w:t>
            </w:r>
          </w:p>
        </w:tc>
        <w:tc>
          <w:tcPr>
            <w:tcW w:w="6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35ED33" w14:textId="77777777" w:rsidR="00434FD7" w:rsidRDefault="00000000">
            <w:r>
              <w:t>Product data is JSON-serialised and injected into the system prompt as a structured context block. Free-text user input is not passed directly into prompt templates.</w:t>
            </w:r>
          </w:p>
        </w:tc>
      </w:tr>
    </w:tbl>
    <w:p w14:paraId="536D827A" w14:textId="77777777" w:rsidR="00434FD7" w:rsidRDefault="00434FD7">
      <w:pPr>
        <w:spacing w:before="60" w:after="60"/>
      </w:pPr>
    </w:p>
    <w:p w14:paraId="2B335EF9" w14:textId="77777777" w:rsidR="00434FD7" w:rsidRDefault="00000000">
      <w:pPr>
        <w:spacing w:before="240" w:after="120"/>
      </w:pPr>
      <w:r>
        <w:rPr>
          <w:b/>
          <w:bCs/>
          <w:sz w:val="28"/>
          <w:szCs w:val="28"/>
        </w:rPr>
        <w:t>7.2  Performance Aspects</w:t>
      </w:r>
    </w:p>
    <w:p w14:paraId="6CCF2DC0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0"/>
        <w:gridCol w:w="1400"/>
        <w:gridCol w:w="5560"/>
      </w:tblGrid>
      <w:tr w:rsidR="00434FD7" w14:paraId="2D060588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31B20E6" w14:textId="77777777" w:rsidR="00434FD7" w:rsidRDefault="00000000">
            <w:pPr>
              <w:jc w:val="center"/>
            </w:pPr>
            <w:r>
              <w:rPr>
                <w:b/>
                <w:bCs/>
              </w:rPr>
              <w:t>Requirement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2CA0507" w14:textId="77777777" w:rsidR="00434FD7" w:rsidRDefault="00000000">
            <w:pPr>
              <w:jc w:val="center"/>
            </w:pPr>
            <w:r>
              <w:rPr>
                <w:b/>
                <w:bCs/>
              </w:rPr>
              <w:t>Target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2F9F7B" w14:textId="77777777" w:rsidR="00434FD7" w:rsidRDefault="00000000">
            <w:pPr>
              <w:jc w:val="center"/>
            </w:pPr>
            <w:r>
              <w:rPr>
                <w:b/>
                <w:bCs/>
              </w:rPr>
              <w:t>Implementation Strategy</w:t>
            </w:r>
          </w:p>
        </w:tc>
      </w:tr>
      <w:tr w:rsidR="00434FD7" w14:paraId="02635395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0EEFB2" w14:textId="77777777" w:rsidR="00434FD7" w:rsidRDefault="00000000">
            <w:r>
              <w:t>Dashboard initial render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0E6FD4" w14:textId="77777777" w:rsidR="00434FD7" w:rsidRDefault="00000000">
            <w:r>
              <w:t>&lt; 2 seconds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FE514FF" w14:textId="77777777" w:rsidR="00434FD7" w:rsidRDefault="00000000">
            <w:r>
              <w:t>Streamlit @st.cache_data (TTL: 60 s) on all DB read calls. Charts are rendered lazily on tab selection.</w:t>
            </w:r>
          </w:p>
        </w:tc>
      </w:tr>
      <w:tr w:rsidR="00434FD7" w14:paraId="7A91BC2A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8A1F8B" w14:textId="77777777" w:rsidR="00434FD7" w:rsidRDefault="00000000">
            <w:r>
              <w:t>Scrape throughput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8E8FBFA" w14:textId="77777777" w:rsidR="00434FD7" w:rsidRDefault="00000000">
            <w:r>
              <w:t>~20 products / min per platform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D17868E" w14:textId="77777777" w:rsidR="00434FD7" w:rsidRDefault="00000000">
            <w:r>
              <w:t>Sequential scraping with 2 s delay. Parallel tab-based scraping is planned for Phase 2 to double throughput.</w:t>
            </w:r>
          </w:p>
        </w:tc>
      </w:tr>
      <w:tr w:rsidR="00434FD7" w14:paraId="7EC1B5BE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EC9B82" w14:textId="77777777" w:rsidR="00434FD7" w:rsidRDefault="00000000">
            <w:r>
              <w:t>Quick Analysis (Gemini)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1694A1" w14:textId="77777777" w:rsidR="00434FD7" w:rsidRDefault="00000000">
            <w:r>
              <w:t>&lt; 10 seconds end-to-end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50CC7D" w14:textId="77777777" w:rsidR="00434FD7" w:rsidRDefault="00000000">
            <w:r>
              <w:t>Gemini 2.5 Flash model selected for speed. Product JSON payload capped at the top 50 records.</w:t>
            </w:r>
          </w:p>
        </w:tc>
      </w:tr>
      <w:tr w:rsidR="00434FD7" w14:paraId="3D0611DF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662E29" w14:textId="77777777" w:rsidR="00434FD7" w:rsidRDefault="00000000">
            <w:r>
              <w:t>Deep Analysis (CrewAI + Groq)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305C9B7" w14:textId="77777777" w:rsidR="00434FD7" w:rsidRDefault="00000000">
            <w:r>
              <w:t>&lt; 6 minutes end-to-end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0183DC3" w14:textId="77777777" w:rsidR="00434FD7" w:rsidRDefault="00000000">
            <w:r>
              <w:t>CrewAI executes tasks in parallel where agent dependencies allow. Groq provides low-latency inference for Llama 3.3 70B.</w:t>
            </w:r>
          </w:p>
        </w:tc>
      </w:tr>
      <w:tr w:rsidR="00434FD7" w14:paraId="04A7E1F5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E85C0D" w14:textId="77777777" w:rsidR="00434FD7" w:rsidRDefault="00000000">
            <w:r>
              <w:lastRenderedPageBreak/>
              <w:t>MongoDB write latency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9201D23" w14:textId="77777777" w:rsidR="00434FD7" w:rsidRDefault="00000000">
            <w:r>
              <w:t>&lt; 200 ms per upsert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0AAD52" w14:textId="77777777" w:rsidR="00434FD7" w:rsidRDefault="00000000">
            <w:r>
              <w:t>PyMongo write concern: majority. Atlas M0 SSD-backed storage. Connection pool maintained throughout the session.</w:t>
            </w:r>
          </w:p>
        </w:tc>
      </w:tr>
      <w:tr w:rsidR="00434FD7" w14:paraId="4912D5C7" w14:textId="77777777">
        <w:tblPrEx>
          <w:tblCellMar>
            <w:top w:w="0" w:type="dxa"/>
            <w:bottom w:w="0" w:type="dxa"/>
          </w:tblCellMar>
        </w:tblPrEx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942C33" w14:textId="77777777" w:rsidR="00434FD7" w:rsidRDefault="00000000">
            <w:r>
              <w:t>PDF generation</w:t>
            </w: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708335" w14:textId="77777777" w:rsidR="00434FD7" w:rsidRDefault="00000000">
            <w:r>
              <w:t>&lt; 5 seconds</w:t>
            </w:r>
          </w:p>
        </w:tc>
        <w:tc>
          <w:tcPr>
            <w:tcW w:w="5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666A8F" w14:textId="77777777" w:rsidR="00434FD7" w:rsidRDefault="00000000">
            <w:r>
              <w:t>Synchronous ReportLab generation. The binary is persisted in MongoDB so subsequent downloads require no regeneration.</w:t>
            </w:r>
          </w:p>
        </w:tc>
      </w:tr>
    </w:tbl>
    <w:p w14:paraId="72A0075C" w14:textId="77777777" w:rsidR="00434FD7" w:rsidRDefault="00000000">
      <w:r>
        <w:br w:type="page"/>
      </w:r>
    </w:p>
    <w:p w14:paraId="6FEEFA7F" w14:textId="77777777" w:rsidR="00EF7FEE" w:rsidRDefault="00EF7FEE">
      <w:pPr>
        <w:spacing w:before="320" w:after="160"/>
        <w:rPr>
          <w:b/>
          <w:bCs/>
          <w:sz w:val="32"/>
          <w:szCs w:val="32"/>
        </w:rPr>
      </w:pPr>
    </w:p>
    <w:p w14:paraId="00474CFC" w14:textId="50C9FCAB" w:rsidR="00434FD7" w:rsidRDefault="00000000">
      <w:pPr>
        <w:spacing w:before="320" w:after="160"/>
      </w:pPr>
      <w:r>
        <w:rPr>
          <w:b/>
          <w:bCs/>
          <w:sz w:val="32"/>
          <w:szCs w:val="32"/>
        </w:rPr>
        <w:t>8.  References</w:t>
      </w:r>
    </w:p>
    <w:p w14:paraId="4A611D10" w14:textId="77777777" w:rsidR="00434FD7" w:rsidRDefault="00434FD7">
      <w:pPr>
        <w:spacing w:before="60" w:after="60"/>
      </w:pP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00"/>
        <w:gridCol w:w="6560"/>
      </w:tblGrid>
      <w:tr w:rsidR="00434FD7" w14:paraId="52FB2D0F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A4CD87" w14:textId="77777777" w:rsidR="00434FD7" w:rsidRDefault="00000000">
            <w:pPr>
              <w:jc w:val="center"/>
            </w:pPr>
            <w:r>
              <w:rPr>
                <w:b/>
                <w:bCs/>
              </w:rPr>
              <w:t>Reference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F6D6651" w14:textId="77777777" w:rsidR="00434FD7" w:rsidRDefault="00000000">
            <w:pPr>
              <w:jc w:val="center"/>
            </w:pPr>
            <w:r>
              <w:rPr>
                <w:b/>
                <w:bCs/>
              </w:rPr>
              <w:t>Location / URL</w:t>
            </w:r>
          </w:p>
        </w:tc>
      </w:tr>
      <w:tr w:rsidR="00434FD7" w14:paraId="3AEBB328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FC6734" w14:textId="77777777" w:rsidR="00434FD7" w:rsidRDefault="00000000">
            <w:r>
              <w:t>Project GitHub Repository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0FE5B2" w14:textId="77777777" w:rsidR="00434FD7" w:rsidRDefault="00000000">
            <w:r>
              <w:t>https://github.com/Nikhilgarg0/retail-ai-intelligence</w:t>
            </w:r>
          </w:p>
        </w:tc>
      </w:tr>
      <w:tr w:rsidR="00434FD7" w14:paraId="302D6D6F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F44E908" w14:textId="77777777" w:rsidR="00434FD7" w:rsidRDefault="00000000">
            <w:r>
              <w:t>Low-Level Design Document (LLD)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ACE081" w14:textId="77777777" w:rsidR="00434FD7" w:rsidRDefault="00000000">
            <w:r>
              <w:t>docs/LLD.md  (within the repository)</w:t>
            </w:r>
          </w:p>
        </w:tc>
      </w:tr>
      <w:tr w:rsidR="00434FD7" w14:paraId="348E8B17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9CC1A7B" w14:textId="77777777" w:rsidR="00434FD7" w:rsidRDefault="00000000">
            <w:r>
              <w:t>Project Architecture Document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20D4C0" w14:textId="77777777" w:rsidR="00434FD7" w:rsidRDefault="00000000">
            <w:r>
              <w:t>docs/ARCHITECTURE.md  (within the repository)</w:t>
            </w:r>
          </w:p>
        </w:tc>
      </w:tr>
      <w:tr w:rsidR="00434FD7" w14:paraId="7FBEF33E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7AB3D1" w14:textId="77777777" w:rsidR="00434FD7" w:rsidRDefault="00000000">
            <w:r>
              <w:t>Streamlit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513730" w14:textId="77777777" w:rsidR="00434FD7" w:rsidRDefault="00000000">
            <w:r>
              <w:t>https://docs.streamlit.io</w:t>
            </w:r>
          </w:p>
        </w:tc>
      </w:tr>
      <w:tr w:rsidR="00434FD7" w14:paraId="4C9D3F7C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B868450" w14:textId="77777777" w:rsidR="00434FD7" w:rsidRDefault="00000000">
            <w:r>
              <w:t>MongoDB Atlas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28ED564" w14:textId="77777777" w:rsidR="00434FD7" w:rsidRDefault="00000000">
            <w:r>
              <w:t>https://www.mongodb.com/docs/atlas/</w:t>
            </w:r>
          </w:p>
        </w:tc>
      </w:tr>
      <w:tr w:rsidR="00434FD7" w14:paraId="12E0ADF3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7994FF0" w14:textId="77777777" w:rsidR="00434FD7" w:rsidRDefault="00000000">
            <w:r>
              <w:t>PyMongo Driver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9C867F" w14:textId="77777777" w:rsidR="00434FD7" w:rsidRDefault="00000000">
            <w:r>
              <w:t>https://pymongo.readthedocs.io</w:t>
            </w:r>
          </w:p>
        </w:tc>
      </w:tr>
      <w:tr w:rsidR="00434FD7" w14:paraId="2F56AC97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07E07C3" w14:textId="77777777" w:rsidR="00434FD7" w:rsidRDefault="00000000">
            <w:r>
              <w:t>Google Gemini API (google-genai)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FC9E6E" w14:textId="77777777" w:rsidR="00434FD7" w:rsidRDefault="00000000">
            <w:r>
              <w:t>https://ai.google.dev/gemini-api/docs</w:t>
            </w:r>
          </w:p>
        </w:tc>
      </w:tr>
      <w:tr w:rsidR="00434FD7" w14:paraId="4E0A7571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27F366" w14:textId="77777777" w:rsidR="00434FD7" w:rsidRDefault="00000000">
            <w:r>
              <w:t>CrewAI Framework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B16207" w14:textId="77777777" w:rsidR="00434FD7" w:rsidRDefault="00000000">
            <w:r>
              <w:t>https://docs.crewai.com</w:t>
            </w:r>
          </w:p>
        </w:tc>
      </w:tr>
      <w:tr w:rsidR="00434FD7" w14:paraId="17EE8FEA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2485429" w14:textId="77777777" w:rsidR="00434FD7" w:rsidRDefault="00000000">
            <w:r>
              <w:t>Groq Cloud API Reference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D14FC9" w14:textId="77777777" w:rsidR="00434FD7" w:rsidRDefault="00000000">
            <w:r>
              <w:t>https://console.groq.com/docs</w:t>
            </w:r>
          </w:p>
        </w:tc>
      </w:tr>
      <w:tr w:rsidR="00434FD7" w14:paraId="2AAE97B3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13CFD6" w14:textId="77777777" w:rsidR="00434FD7" w:rsidRDefault="00000000">
            <w:r>
              <w:t>Selenium WebDriver – Python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1917B0" w14:textId="77777777" w:rsidR="00434FD7" w:rsidRDefault="00000000">
            <w:r>
              <w:t>https://selenium-python.readthedocs.io</w:t>
            </w:r>
          </w:p>
        </w:tc>
      </w:tr>
      <w:tr w:rsidR="00434FD7" w14:paraId="0476D366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FE82ED" w14:textId="77777777" w:rsidR="00434FD7" w:rsidRDefault="00000000">
            <w:r>
              <w:t>BeautifulSoup4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CF169DA" w14:textId="77777777" w:rsidR="00434FD7" w:rsidRDefault="00000000">
            <w:r>
              <w:t>https://www.crummy.com/software/BeautifulSoup/bs4/doc/</w:t>
            </w:r>
          </w:p>
        </w:tc>
      </w:tr>
      <w:tr w:rsidR="00434FD7" w14:paraId="3D93EF98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D98A5A0" w14:textId="77777777" w:rsidR="00434FD7" w:rsidRDefault="00000000">
            <w:r>
              <w:t>ReportLab PDF Library User Guide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416E675" w14:textId="77777777" w:rsidR="00434FD7" w:rsidRDefault="00000000">
            <w:r>
              <w:t>https://www.reportlab.com/docs/reportlab-userguide.pdf</w:t>
            </w:r>
          </w:p>
        </w:tc>
      </w:tr>
      <w:tr w:rsidR="00434FD7" w14:paraId="35628B5E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F5B72EE" w14:textId="77777777" w:rsidR="00434FD7" w:rsidRDefault="00000000">
            <w:r>
              <w:t>Pydantic-Settings Documentation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2551710" w14:textId="77777777" w:rsidR="00434FD7" w:rsidRDefault="00000000">
            <w:r>
              <w:t>https://docs.pydantic.dev/latest/concepts/pydantic_settings/</w:t>
            </w:r>
          </w:p>
        </w:tc>
      </w:tr>
      <w:tr w:rsidR="00434FD7" w14:paraId="14C1CF80" w14:textId="7777777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08964B9" w14:textId="77777777" w:rsidR="00434FD7" w:rsidRDefault="00000000">
            <w:r>
              <w:t>bandit – Python Security Linter</w:t>
            </w:r>
          </w:p>
        </w:tc>
        <w:tc>
          <w:tcPr>
            <w:tcW w:w="6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E9E34D" w14:textId="77777777" w:rsidR="00434FD7" w:rsidRDefault="00000000">
            <w:r>
              <w:t>https://bandit.readthedocs.io</w:t>
            </w:r>
          </w:p>
        </w:tc>
      </w:tr>
    </w:tbl>
    <w:p w14:paraId="6A4222C3" w14:textId="77777777" w:rsidR="00434FD7" w:rsidRDefault="00434FD7">
      <w:pPr>
        <w:spacing w:before="60" w:after="60"/>
      </w:pPr>
    </w:p>
    <w:p w14:paraId="063C74B3" w14:textId="77777777" w:rsidR="00434FD7" w:rsidRDefault="00434FD7">
      <w:pPr>
        <w:spacing w:before="60" w:after="60"/>
      </w:pPr>
    </w:p>
    <w:p w14:paraId="5855B30B" w14:textId="77777777" w:rsidR="00434FD7" w:rsidRDefault="00000000">
      <w:pPr>
        <w:spacing w:before="240" w:after="120"/>
        <w:jc w:val="center"/>
      </w:pPr>
      <w:r>
        <w:rPr>
          <w:i/>
          <w:iCs/>
        </w:rPr>
        <w:t>— End of High-Level Design Document —</w:t>
      </w:r>
    </w:p>
    <w:p w14:paraId="6AC299CA" w14:textId="5A663B8E" w:rsidR="00434FD7" w:rsidRDefault="00434FD7" w:rsidP="00E13E34">
      <w:pPr>
        <w:spacing w:before="60" w:after="60"/>
      </w:pPr>
    </w:p>
    <w:sectPr w:rsidR="00434FD7" w:rsidSect="00E13E34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426A39" w14:textId="77777777" w:rsidR="00C25152" w:rsidRDefault="00C25152">
      <w:r>
        <w:separator/>
      </w:r>
    </w:p>
  </w:endnote>
  <w:endnote w:type="continuationSeparator" w:id="0">
    <w:p w14:paraId="5669511B" w14:textId="77777777" w:rsidR="00C25152" w:rsidRDefault="00C251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15321433"/>
      <w:docPartObj>
        <w:docPartGallery w:val="Page Numbers (Bottom of Page)"/>
        <w:docPartUnique/>
      </w:docPartObj>
    </w:sdtPr>
    <w:sdtContent>
      <w:p w14:paraId="251C0D8F" w14:textId="77777777" w:rsidR="00EF7FEE" w:rsidRDefault="00EF7FEE" w:rsidP="00EF7FEE">
        <w:pPr>
          <w:pStyle w:val="Footer"/>
          <w:jc w:val="center"/>
        </w:pPr>
        <w:r>
          <w:t xml:space="preserve">Medicaps University – Datagami Skill Based Course – Project Report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A3A3EEE" w14:textId="7964A508" w:rsidR="00434FD7" w:rsidRPr="00EF7FEE" w:rsidRDefault="00434FD7" w:rsidP="00EF7FEE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7F141A" w14:textId="77777777" w:rsidR="00C25152" w:rsidRDefault="00C25152">
      <w:r>
        <w:separator/>
      </w:r>
    </w:p>
  </w:footnote>
  <w:footnote w:type="continuationSeparator" w:id="0">
    <w:p w14:paraId="5A3120BF" w14:textId="77777777" w:rsidR="00C25152" w:rsidRDefault="00C251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D99F88" w14:textId="07B19E9D" w:rsidR="00434FD7" w:rsidRPr="00EF7FEE" w:rsidRDefault="00E13E34" w:rsidP="00EF7FEE">
    <w:pPr>
      <w:pStyle w:val="Header"/>
    </w:pPr>
    <w:r w:rsidRPr="00D9199F">
      <w:rPr>
        <w:noProof/>
      </w:rPr>
      <w:drawing>
        <wp:anchor distT="0" distB="0" distL="114300" distR="114300" simplePos="0" relativeHeight="251661312" behindDoc="0" locked="0" layoutInCell="1" allowOverlap="1" wp14:anchorId="2B33D548" wp14:editId="35A6004D">
          <wp:simplePos x="0" y="0"/>
          <wp:positionH relativeFrom="margin">
            <wp:posOffset>5166360</wp:posOffset>
          </wp:positionH>
          <wp:positionV relativeFrom="topMargin">
            <wp:posOffset>294821</wp:posOffset>
          </wp:positionV>
          <wp:extent cx="1109980" cy="629285"/>
          <wp:effectExtent l="0" t="0" r="0" b="0"/>
          <wp:wrapSquare wrapText="bothSides"/>
          <wp:docPr id="1648666031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9980" cy="629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4CD2AE03" wp14:editId="584148EF">
          <wp:simplePos x="0" y="0"/>
          <wp:positionH relativeFrom="page">
            <wp:posOffset>522332</wp:posOffset>
          </wp:positionH>
          <wp:positionV relativeFrom="topMargin">
            <wp:posOffset>450306</wp:posOffset>
          </wp:positionV>
          <wp:extent cx="1712686" cy="376715"/>
          <wp:effectExtent l="0" t="0" r="1905" b="4445"/>
          <wp:wrapSquare wrapText="bothSides"/>
          <wp:docPr id="285036451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2686" cy="3767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47272"/>
    <w:multiLevelType w:val="hybridMultilevel"/>
    <w:tmpl w:val="ADC28BCE"/>
    <w:lvl w:ilvl="0" w:tplc="FBDA7CFE">
      <w:start w:val="1"/>
      <w:numFmt w:val="decimal"/>
      <w:lvlText w:val="%1."/>
      <w:lvlJc w:val="left"/>
      <w:pPr>
        <w:spacing w:before="40" w:after="40"/>
        <w:ind w:left="720" w:hanging="360"/>
      </w:pPr>
    </w:lvl>
    <w:lvl w:ilvl="1" w:tplc="91F83FCE">
      <w:numFmt w:val="decimal"/>
      <w:lvlText w:val=""/>
      <w:lvlJc w:val="left"/>
    </w:lvl>
    <w:lvl w:ilvl="2" w:tplc="27B00750">
      <w:numFmt w:val="decimal"/>
      <w:lvlText w:val=""/>
      <w:lvlJc w:val="left"/>
    </w:lvl>
    <w:lvl w:ilvl="3" w:tplc="D13C6C26">
      <w:numFmt w:val="decimal"/>
      <w:lvlText w:val=""/>
      <w:lvlJc w:val="left"/>
    </w:lvl>
    <w:lvl w:ilvl="4" w:tplc="71CE6AB4">
      <w:numFmt w:val="decimal"/>
      <w:lvlText w:val=""/>
      <w:lvlJc w:val="left"/>
    </w:lvl>
    <w:lvl w:ilvl="5" w:tplc="04161958">
      <w:numFmt w:val="decimal"/>
      <w:lvlText w:val=""/>
      <w:lvlJc w:val="left"/>
    </w:lvl>
    <w:lvl w:ilvl="6" w:tplc="95B81F74">
      <w:numFmt w:val="decimal"/>
      <w:lvlText w:val=""/>
      <w:lvlJc w:val="left"/>
    </w:lvl>
    <w:lvl w:ilvl="7" w:tplc="0B7E4310">
      <w:numFmt w:val="decimal"/>
      <w:lvlText w:val=""/>
      <w:lvlJc w:val="left"/>
    </w:lvl>
    <w:lvl w:ilvl="8" w:tplc="2C320440">
      <w:numFmt w:val="decimal"/>
      <w:lvlText w:val=""/>
      <w:lvlJc w:val="left"/>
    </w:lvl>
  </w:abstractNum>
  <w:abstractNum w:abstractNumId="1" w15:restartNumberingAfterBreak="0">
    <w:nsid w:val="5E8E432E"/>
    <w:multiLevelType w:val="hybridMultilevel"/>
    <w:tmpl w:val="DB1C41BA"/>
    <w:lvl w:ilvl="0" w:tplc="EC9CAECE">
      <w:start w:val="1"/>
      <w:numFmt w:val="bullet"/>
      <w:lvlText w:val="●"/>
      <w:lvlJc w:val="left"/>
      <w:pPr>
        <w:ind w:left="720" w:hanging="360"/>
      </w:pPr>
    </w:lvl>
    <w:lvl w:ilvl="1" w:tplc="9C5A9320">
      <w:start w:val="1"/>
      <w:numFmt w:val="bullet"/>
      <w:lvlText w:val="○"/>
      <w:lvlJc w:val="left"/>
      <w:pPr>
        <w:ind w:left="1440" w:hanging="360"/>
      </w:pPr>
    </w:lvl>
    <w:lvl w:ilvl="2" w:tplc="A90CB9DE">
      <w:start w:val="1"/>
      <w:numFmt w:val="bullet"/>
      <w:lvlText w:val="■"/>
      <w:lvlJc w:val="left"/>
      <w:pPr>
        <w:ind w:left="2160" w:hanging="360"/>
      </w:pPr>
    </w:lvl>
    <w:lvl w:ilvl="3" w:tplc="1A5A617E">
      <w:start w:val="1"/>
      <w:numFmt w:val="bullet"/>
      <w:lvlText w:val="●"/>
      <w:lvlJc w:val="left"/>
      <w:pPr>
        <w:ind w:left="2880" w:hanging="360"/>
      </w:pPr>
    </w:lvl>
    <w:lvl w:ilvl="4" w:tplc="7E68BBC2">
      <w:start w:val="1"/>
      <w:numFmt w:val="bullet"/>
      <w:lvlText w:val="○"/>
      <w:lvlJc w:val="left"/>
      <w:pPr>
        <w:ind w:left="3600" w:hanging="360"/>
      </w:pPr>
    </w:lvl>
    <w:lvl w:ilvl="5" w:tplc="ACEC83EC">
      <w:start w:val="1"/>
      <w:numFmt w:val="bullet"/>
      <w:lvlText w:val="■"/>
      <w:lvlJc w:val="left"/>
      <w:pPr>
        <w:ind w:left="4320" w:hanging="360"/>
      </w:pPr>
    </w:lvl>
    <w:lvl w:ilvl="6" w:tplc="552A99B0">
      <w:start w:val="1"/>
      <w:numFmt w:val="bullet"/>
      <w:lvlText w:val="●"/>
      <w:lvlJc w:val="left"/>
      <w:pPr>
        <w:ind w:left="5040" w:hanging="360"/>
      </w:pPr>
    </w:lvl>
    <w:lvl w:ilvl="7" w:tplc="5EDCB988">
      <w:start w:val="1"/>
      <w:numFmt w:val="bullet"/>
      <w:lvlText w:val="●"/>
      <w:lvlJc w:val="left"/>
      <w:pPr>
        <w:ind w:left="5760" w:hanging="360"/>
      </w:pPr>
    </w:lvl>
    <w:lvl w:ilvl="8" w:tplc="306C05E6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5F120570"/>
    <w:multiLevelType w:val="hybridMultilevel"/>
    <w:tmpl w:val="8CF65508"/>
    <w:lvl w:ilvl="0" w:tplc="955ECB7C">
      <w:start w:val="1"/>
      <w:numFmt w:val="bullet"/>
      <w:lvlText w:val="•"/>
      <w:lvlJc w:val="left"/>
      <w:pPr>
        <w:spacing w:before="40" w:after="40"/>
        <w:ind w:left="720" w:hanging="360"/>
      </w:pPr>
    </w:lvl>
    <w:lvl w:ilvl="1" w:tplc="F6DCE8FC">
      <w:start w:val="1"/>
      <w:numFmt w:val="bullet"/>
      <w:lvlText w:val="◦"/>
      <w:lvlJc w:val="left"/>
      <w:pPr>
        <w:spacing w:before="40" w:after="40"/>
        <w:ind w:left="1080" w:hanging="360"/>
      </w:pPr>
    </w:lvl>
    <w:lvl w:ilvl="2" w:tplc="885CC010">
      <w:numFmt w:val="decimal"/>
      <w:lvlText w:val=""/>
      <w:lvlJc w:val="left"/>
    </w:lvl>
    <w:lvl w:ilvl="3" w:tplc="A00445EE">
      <w:numFmt w:val="decimal"/>
      <w:lvlText w:val=""/>
      <w:lvlJc w:val="left"/>
    </w:lvl>
    <w:lvl w:ilvl="4" w:tplc="1B446192">
      <w:numFmt w:val="decimal"/>
      <w:lvlText w:val=""/>
      <w:lvlJc w:val="left"/>
    </w:lvl>
    <w:lvl w:ilvl="5" w:tplc="7214F8A0">
      <w:numFmt w:val="decimal"/>
      <w:lvlText w:val=""/>
      <w:lvlJc w:val="left"/>
    </w:lvl>
    <w:lvl w:ilvl="6" w:tplc="B8AC4E50">
      <w:numFmt w:val="decimal"/>
      <w:lvlText w:val=""/>
      <w:lvlJc w:val="left"/>
    </w:lvl>
    <w:lvl w:ilvl="7" w:tplc="E904D26A">
      <w:numFmt w:val="decimal"/>
      <w:lvlText w:val=""/>
      <w:lvlJc w:val="left"/>
    </w:lvl>
    <w:lvl w:ilvl="8" w:tplc="CD3AC844">
      <w:numFmt w:val="decimal"/>
      <w:lvlText w:val=""/>
      <w:lvlJc w:val="left"/>
    </w:lvl>
  </w:abstractNum>
  <w:num w:numId="1" w16cid:durableId="408383721">
    <w:abstractNumId w:val="1"/>
    <w:lvlOverride w:ilvl="0">
      <w:startOverride w:val="1"/>
    </w:lvlOverride>
  </w:num>
  <w:num w:numId="2" w16cid:durableId="1817990847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FD7"/>
    <w:rsid w:val="000C7472"/>
    <w:rsid w:val="00434FD7"/>
    <w:rsid w:val="00474B23"/>
    <w:rsid w:val="005D42FD"/>
    <w:rsid w:val="0082694E"/>
    <w:rsid w:val="00C25152"/>
    <w:rsid w:val="00D934E8"/>
    <w:rsid w:val="00E13E34"/>
    <w:rsid w:val="00EF7FEE"/>
    <w:rsid w:val="00FB3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962AB"/>
  <w15:docId w15:val="{92EA2A4F-6D9F-41B7-9642-3FD4ADC1F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Heading2">
    <w:name w:val="heading 2"/>
    <w:uiPriority w:val="9"/>
    <w:semiHidden/>
    <w:unhideWhenUsed/>
    <w:qFormat/>
    <w:pPr>
      <w:outlineLvl w:val="1"/>
    </w:pPr>
    <w:rPr>
      <w:color w:val="2E74B5"/>
      <w:sz w:val="26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link w:val="TitleChar"/>
    <w:uiPriority w:val="10"/>
    <w:qFormat/>
    <w:rPr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EF7FEE"/>
    <w:rPr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7FEE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F7FEE"/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paragraph" w:styleId="Quote">
    <w:name w:val="Quote"/>
    <w:basedOn w:val="Normal"/>
    <w:next w:val="Normal"/>
    <w:link w:val="QuoteChar"/>
    <w:uiPriority w:val="29"/>
    <w:qFormat/>
    <w:rsid w:val="00EF7FEE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F7FEE"/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table" w:styleId="TableGrid">
    <w:name w:val="Table Grid"/>
    <w:basedOn w:val="TableNormal"/>
    <w:uiPriority w:val="39"/>
    <w:rsid w:val="00EF7FEE"/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ookTitle">
    <w:name w:val="Book Title"/>
    <w:basedOn w:val="DefaultParagraphFont"/>
    <w:uiPriority w:val="33"/>
    <w:qFormat/>
    <w:rsid w:val="00EF7FEE"/>
    <w:rPr>
      <w:b/>
      <w:bCs/>
      <w:i/>
      <w:iCs/>
      <w:spacing w:val="5"/>
    </w:rPr>
  </w:style>
  <w:style w:type="paragraph" w:styleId="BodyText">
    <w:name w:val="Body Text"/>
    <w:basedOn w:val="Normal"/>
    <w:link w:val="BodyTextChar"/>
    <w:uiPriority w:val="1"/>
    <w:qFormat/>
    <w:rsid w:val="00EF7FEE"/>
    <w:pPr>
      <w:widowControl w:val="0"/>
      <w:autoSpaceDE w:val="0"/>
      <w:autoSpaceDN w:val="0"/>
    </w:pPr>
    <w:rPr>
      <w:b/>
      <w:bCs/>
      <w:sz w:val="44"/>
      <w:szCs w:val="4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EF7FEE"/>
    <w:rPr>
      <w:b/>
      <w:bCs/>
      <w:sz w:val="44"/>
      <w:szCs w:val="44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F7F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FEE"/>
  </w:style>
  <w:style w:type="paragraph" w:styleId="Footer">
    <w:name w:val="footer"/>
    <w:basedOn w:val="Normal"/>
    <w:link w:val="FooterChar"/>
    <w:uiPriority w:val="99"/>
    <w:unhideWhenUsed/>
    <w:rsid w:val="00EF7F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F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20</Pages>
  <Words>3266</Words>
  <Characters>18622</Characters>
  <Application>Microsoft Office Word</Application>
  <DocSecurity>0</DocSecurity>
  <Lines>155</Lines>
  <Paragraphs>43</Paragraphs>
  <ScaleCrop>false</ScaleCrop>
  <Company/>
  <LinksUpToDate>false</LinksUpToDate>
  <CharactersWithSpaces>21845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nikhil garg</cp:lastModifiedBy>
  <cp:revision>6</cp:revision>
  <dcterms:created xsi:type="dcterms:W3CDTF">2026-02-20T05:07:00Z</dcterms:created>
  <dcterms:modified xsi:type="dcterms:W3CDTF">2026-02-20T05:55:00Z</dcterms:modified>
</cp:coreProperties>
</file>